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89" w:type="dxa"/>
        <w:tblBorders>
          <w:top w:val="none" w:sz="0" w:space="0" w:color="auto"/>
          <w:left w:val="none" w:sz="0" w:space="0" w:color="auto"/>
          <w:bottom w:val="thickThinMediumGap" w:sz="24" w:space="0" w:color="002060"/>
          <w:right w:val="none" w:sz="0" w:space="0" w:color="auto"/>
          <w:insideH w:val="none" w:sz="0" w:space="0" w:color="auto"/>
          <w:insideV w:val="none" w:sz="0" w:space="0" w:color="auto"/>
        </w:tblBorders>
        <w:tblLook w:val="04A0" w:firstRow="1" w:lastRow="0" w:firstColumn="1" w:lastColumn="0" w:noHBand="0" w:noVBand="1"/>
      </w:tblPr>
      <w:tblGrid>
        <w:gridCol w:w="5130"/>
        <w:gridCol w:w="900"/>
        <w:gridCol w:w="3359"/>
      </w:tblGrid>
      <w:tr w:rsidR="00937274" w:rsidRPr="00937274" w14:paraId="325D4F4C" w14:textId="77777777" w:rsidTr="00937274">
        <w:trPr>
          <w:trHeight w:val="990"/>
        </w:trPr>
        <w:tc>
          <w:tcPr>
            <w:tcW w:w="5130" w:type="dxa"/>
          </w:tcPr>
          <w:p w14:paraId="6EE28DC5" w14:textId="77777777" w:rsidR="00937274" w:rsidRPr="00937274" w:rsidRDefault="00937274" w:rsidP="00937274">
            <w:pPr>
              <w:rPr>
                <w:b/>
                <w:i/>
                <w:iCs/>
              </w:rPr>
            </w:pPr>
            <w:bookmarkStart w:id="0" w:name="_GoBack" w:colFirst="0" w:colLast="0"/>
            <w:r w:rsidRPr="00937274">
              <w:rPr>
                <w:noProof/>
              </w:rPr>
              <w:drawing>
                <wp:inline distT="0" distB="0" distL="0" distR="0" wp14:anchorId="1439EA70" wp14:editId="0CE38596">
                  <wp:extent cx="2286000" cy="31432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p w14:paraId="0465A72C" w14:textId="77777777" w:rsidR="00937274" w:rsidRPr="002D664D" w:rsidRDefault="00937274" w:rsidP="00937274">
            <w:pPr>
              <w:pStyle w:val="NoSpacing"/>
              <w:rPr>
                <w:rFonts w:ascii="Georgia" w:hAnsi="Georgia" w:cs="Times New Roman"/>
                <w:b/>
                <w:color w:val="1F3864" w:themeColor="accent5" w:themeShade="80"/>
                <w:sz w:val="18"/>
              </w:rPr>
            </w:pPr>
            <w:r w:rsidRPr="002D664D">
              <w:rPr>
                <w:rFonts w:ascii="Georgia" w:hAnsi="Georgia" w:cs="Times New Roman"/>
                <w:b/>
                <w:color w:val="1F3864" w:themeColor="accent5" w:themeShade="80"/>
              </w:rPr>
              <w:t>Institutional Review Board (IRB)</w:t>
            </w:r>
          </w:p>
        </w:tc>
        <w:tc>
          <w:tcPr>
            <w:tcW w:w="900" w:type="dxa"/>
          </w:tcPr>
          <w:p w14:paraId="4ACAE5FA" w14:textId="77777777" w:rsidR="00937274" w:rsidRPr="00937274" w:rsidRDefault="00937274" w:rsidP="00CD3937">
            <w:pPr>
              <w:pStyle w:val="NoSpacing"/>
              <w:rPr>
                <w:rFonts w:cs="Times New Roman"/>
              </w:rPr>
            </w:pPr>
          </w:p>
        </w:tc>
        <w:tc>
          <w:tcPr>
            <w:tcW w:w="3359" w:type="dxa"/>
          </w:tcPr>
          <w:p w14:paraId="64E57AFD" w14:textId="0122A4F9" w:rsidR="00937274" w:rsidRPr="00937274" w:rsidRDefault="00937274" w:rsidP="00CD3937">
            <w:pPr>
              <w:pStyle w:val="NoSpacing"/>
              <w:jc w:val="right"/>
              <w:rPr>
                <w:rFonts w:cs="Times New Roman"/>
                <w:b/>
                <w:color w:val="C00000"/>
                <w:sz w:val="32"/>
              </w:rPr>
            </w:pPr>
          </w:p>
          <w:p w14:paraId="52AC2D93" w14:textId="03B1686C" w:rsidR="00937274" w:rsidRPr="00937274" w:rsidRDefault="00937274" w:rsidP="00937274">
            <w:pPr>
              <w:pStyle w:val="NoSpacing"/>
              <w:jc w:val="right"/>
              <w:rPr>
                <w:rFonts w:cs="Times New Roman"/>
                <w:color w:val="auto"/>
              </w:rPr>
            </w:pPr>
            <w:r w:rsidRPr="002D664D">
              <w:rPr>
                <w:rFonts w:cs="Times New Roman"/>
                <w:color w:val="auto"/>
                <w:sz w:val="32"/>
              </w:rPr>
              <w:t>Consent Form</w:t>
            </w:r>
          </w:p>
        </w:tc>
      </w:tr>
      <w:bookmarkEnd w:id="0"/>
    </w:tbl>
    <w:p w14:paraId="40B7E9DB" w14:textId="77777777" w:rsidR="00F84718" w:rsidRPr="00937274" w:rsidRDefault="00F84718"/>
    <w:p w14:paraId="6A9348D4" w14:textId="77777777" w:rsidR="00C42894" w:rsidRDefault="00C42894" w:rsidP="00C42894">
      <w:r w:rsidRPr="002D664D">
        <w:rPr>
          <w:rStyle w:val="Heading2Char"/>
        </w:rPr>
        <w:t>Title of the Study</w:t>
      </w:r>
      <w:r>
        <w:t xml:space="preserve">: </w:t>
      </w:r>
      <w:commentRangeStart w:id="1"/>
      <w:r w:rsidR="0029510B" w:rsidRPr="004B58E0">
        <w:rPr>
          <w:color w:val="C00000"/>
        </w:rPr>
        <w:t>[</w:t>
      </w:r>
      <w:r w:rsidR="0095338B" w:rsidRPr="004B58E0">
        <w:rPr>
          <w:color w:val="C00000"/>
        </w:rPr>
        <w:t>Insert Study Title</w:t>
      </w:r>
      <w:r w:rsidR="0029510B" w:rsidRPr="004B58E0">
        <w:rPr>
          <w:color w:val="C00000"/>
        </w:rPr>
        <w:t>]</w:t>
      </w:r>
      <w:commentRangeEnd w:id="1"/>
      <w:r w:rsidR="0029510B" w:rsidRPr="004B58E0">
        <w:rPr>
          <w:rStyle w:val="CommentReference"/>
          <w:color w:val="C00000"/>
        </w:rPr>
        <w:commentReference w:id="1"/>
      </w:r>
    </w:p>
    <w:p w14:paraId="2F5DD7CA" w14:textId="491C766E" w:rsidR="0029510B" w:rsidRDefault="0029510B" w:rsidP="00C42894">
      <w:r w:rsidRPr="002D664D">
        <w:rPr>
          <w:rStyle w:val="Heading2Char"/>
        </w:rPr>
        <w:t>Study Number</w:t>
      </w:r>
      <w:r>
        <w:t xml:space="preserve">: </w:t>
      </w:r>
      <w:commentRangeStart w:id="2"/>
      <w:r w:rsidRPr="004B58E0">
        <w:rPr>
          <w:color w:val="C00000"/>
        </w:rPr>
        <w:t>[</w:t>
      </w:r>
      <w:r w:rsidR="0095338B" w:rsidRPr="004B58E0">
        <w:rPr>
          <w:color w:val="C00000"/>
        </w:rPr>
        <w:t>Insert Study Number</w:t>
      </w:r>
      <w:r w:rsidR="005B2B8B">
        <w:rPr>
          <w:color w:val="C00000"/>
        </w:rPr>
        <w:t xml:space="preserve"> once assigned by IRB</w:t>
      </w:r>
      <w:r w:rsidRPr="004B58E0">
        <w:rPr>
          <w:color w:val="C00000"/>
        </w:rPr>
        <w:t>]</w:t>
      </w:r>
      <w:commentRangeEnd w:id="2"/>
      <w:r w:rsidRPr="004B58E0">
        <w:rPr>
          <w:rStyle w:val="CommentReference"/>
          <w:color w:val="C00000"/>
        </w:rPr>
        <w:commentReference w:id="2"/>
      </w:r>
    </w:p>
    <w:p w14:paraId="3E2C3401" w14:textId="77777777" w:rsidR="00C42894" w:rsidRDefault="00C42894" w:rsidP="00C42894"/>
    <w:p w14:paraId="40D3D91D" w14:textId="77777777" w:rsidR="00C42894" w:rsidRDefault="0029510B" w:rsidP="00C42894">
      <w:r w:rsidRPr="002D664D">
        <w:rPr>
          <w:rStyle w:val="Heading2Char"/>
        </w:rPr>
        <w:t>Principal Investigator</w:t>
      </w:r>
      <w:r w:rsidR="00C42894">
        <w:t xml:space="preserve">: </w:t>
      </w:r>
      <w:r w:rsidRPr="004B58E0">
        <w:rPr>
          <w:color w:val="C00000"/>
        </w:rPr>
        <w:t>[</w:t>
      </w:r>
      <w:r w:rsidR="0095338B" w:rsidRPr="004B58E0">
        <w:rPr>
          <w:color w:val="C00000"/>
        </w:rPr>
        <w:t>Insert PI’s name and department</w:t>
      </w:r>
      <w:r w:rsidRPr="004B58E0">
        <w:rPr>
          <w:color w:val="C00000"/>
        </w:rPr>
        <w:t>]</w:t>
      </w:r>
    </w:p>
    <w:p w14:paraId="1A3D03B5" w14:textId="03844235" w:rsidR="00F36E88" w:rsidRDefault="00F36E88" w:rsidP="00F36E88">
      <w:commentRangeStart w:id="3"/>
      <w:r w:rsidRPr="002D664D">
        <w:rPr>
          <w:rStyle w:val="Heading2Char"/>
        </w:rPr>
        <w:t>Co-Investigator(s)</w:t>
      </w:r>
      <w:r>
        <w:t xml:space="preserve">: </w:t>
      </w:r>
      <w:r w:rsidRPr="004B58E0">
        <w:rPr>
          <w:color w:val="C00000"/>
        </w:rPr>
        <w:t>[I</w:t>
      </w:r>
      <w:r w:rsidR="0095338B" w:rsidRPr="004B58E0">
        <w:rPr>
          <w:color w:val="C00000"/>
        </w:rPr>
        <w:t>nsert name and department for all co-investigators</w:t>
      </w:r>
      <w:r w:rsidRPr="004B58E0">
        <w:rPr>
          <w:color w:val="C00000"/>
        </w:rPr>
        <w:t>]</w:t>
      </w:r>
      <w:commentRangeEnd w:id="3"/>
      <w:r w:rsidRPr="004B58E0">
        <w:rPr>
          <w:rStyle w:val="CommentReference"/>
          <w:color w:val="C00000"/>
        </w:rPr>
        <w:commentReference w:id="3"/>
      </w:r>
      <w:r w:rsidR="005B2B8B">
        <w:rPr>
          <w:color w:val="C00000"/>
        </w:rPr>
        <w:t xml:space="preserve"> [DELETE if none]</w:t>
      </w:r>
    </w:p>
    <w:p w14:paraId="31C3E5E3" w14:textId="456EEFB2" w:rsidR="0029510B" w:rsidRDefault="0029510B" w:rsidP="00C42894">
      <w:r w:rsidRPr="002D664D">
        <w:rPr>
          <w:rStyle w:val="Heading2Char"/>
        </w:rPr>
        <w:t>Faculty Advisor</w:t>
      </w:r>
      <w:r>
        <w:t xml:space="preserve">: </w:t>
      </w:r>
      <w:r w:rsidRPr="004B58E0">
        <w:rPr>
          <w:color w:val="C00000"/>
        </w:rPr>
        <w:t>[</w:t>
      </w:r>
      <w:r w:rsidR="0095338B" w:rsidRPr="004B58E0">
        <w:rPr>
          <w:color w:val="C00000"/>
        </w:rPr>
        <w:t>Insert FA’s name, department, and e-mail/phone</w:t>
      </w:r>
      <w:r w:rsidRPr="004B58E0">
        <w:rPr>
          <w:color w:val="C00000"/>
        </w:rPr>
        <w:t>]</w:t>
      </w:r>
      <w:r w:rsidR="005B2B8B">
        <w:rPr>
          <w:color w:val="C00000"/>
        </w:rPr>
        <w:t xml:space="preserve"> [DELETE if faculty/staff PI]</w:t>
      </w:r>
    </w:p>
    <w:p w14:paraId="4356F29B" w14:textId="0B8CF3D4" w:rsidR="00C42894" w:rsidRDefault="00C42894" w:rsidP="00C42894"/>
    <w:p w14:paraId="3972C017" w14:textId="2C201664" w:rsidR="0067534F" w:rsidRDefault="00C971F2" w:rsidP="00C42894">
      <w:r>
        <w:t xml:space="preserve">We are asking you to allow your child </w:t>
      </w:r>
      <w:r w:rsidR="0067534F">
        <w:t xml:space="preserve">to </w:t>
      </w:r>
      <w:r w:rsidR="004B58E0">
        <w:t>take part</w:t>
      </w:r>
      <w:r w:rsidR="007A29BD">
        <w:t xml:space="preserve"> in a</w:t>
      </w:r>
      <w:r w:rsidR="0067534F">
        <w:t xml:space="preserve"> research study. This consent form describes the research </w:t>
      </w:r>
      <w:r w:rsidR="007A29BD">
        <w:t>study</w:t>
      </w:r>
      <w:r w:rsidR="0067534F">
        <w:t xml:space="preserve"> and </w:t>
      </w:r>
      <w:r w:rsidR="00FE6D6F">
        <w:t>give you</w:t>
      </w:r>
      <w:r w:rsidR="0067534F">
        <w:t xml:space="preserve"> information you need to know before deciding whether </w:t>
      </w:r>
      <w:r>
        <w:t xml:space="preserve">to allow them </w:t>
      </w:r>
      <w:r w:rsidR="0067534F">
        <w:t xml:space="preserve">to </w:t>
      </w:r>
      <w:r w:rsidR="004B58E0">
        <w:t>take part</w:t>
      </w:r>
      <w:r w:rsidR="0067534F">
        <w:t xml:space="preserve">. You may freely choose </w:t>
      </w:r>
      <w:r w:rsidR="004B58E0">
        <w:t xml:space="preserve">whether or not </w:t>
      </w:r>
      <w:r w:rsidR="0067534F">
        <w:t xml:space="preserve">to </w:t>
      </w:r>
      <w:r>
        <w:t xml:space="preserve">allow them </w:t>
      </w:r>
      <w:r w:rsidR="004B58E0">
        <w:t>take part</w:t>
      </w:r>
      <w:r w:rsidR="00FE6D6F">
        <w:t xml:space="preserve"> in the study</w:t>
      </w:r>
      <w:r w:rsidR="0067534F">
        <w:t xml:space="preserve">; </w:t>
      </w:r>
      <w:r w:rsidR="004B58E0">
        <w:t>participation</w:t>
      </w:r>
      <w:r w:rsidR="0067534F">
        <w:t xml:space="preserve"> is completely voluntary. At the end of the form we will ask you to confirm that you voluntarily agree </w:t>
      </w:r>
      <w:r>
        <w:t xml:space="preserve">to allow them </w:t>
      </w:r>
      <w:r w:rsidR="0067534F">
        <w:t>to be part of this study.</w:t>
      </w:r>
    </w:p>
    <w:p w14:paraId="596B6197" w14:textId="41324363" w:rsidR="00D07A8B" w:rsidRDefault="0029510B" w:rsidP="00D07A8B">
      <w:pPr>
        <w:pStyle w:val="Heading1"/>
      </w:pPr>
      <w:commentRangeStart w:id="4"/>
      <w:r>
        <w:t>Overvie</w:t>
      </w:r>
      <w:r w:rsidR="00D07A8B">
        <w:t>w of Key Information</w:t>
      </w:r>
      <w:commentRangeEnd w:id="4"/>
      <w:r>
        <w:rPr>
          <w:rStyle w:val="CommentReference"/>
        </w:rPr>
        <w:commentReference w:id="4"/>
      </w:r>
    </w:p>
    <w:p w14:paraId="7155BAFD" w14:textId="0311DCE4" w:rsidR="00F36E88" w:rsidRDefault="002D664D" w:rsidP="00D07A8B">
      <w:pPr>
        <w:pStyle w:val="ListParagraph"/>
        <w:numPr>
          <w:ilvl w:val="0"/>
          <w:numId w:val="3"/>
        </w:numPr>
      </w:pPr>
      <w:r>
        <w:t xml:space="preserve">Goal is </w:t>
      </w:r>
      <w:r w:rsidRPr="004B58E0">
        <w:rPr>
          <w:color w:val="C00000"/>
        </w:rPr>
        <w:t>[one-line summary of purpose]</w:t>
      </w:r>
    </w:p>
    <w:p w14:paraId="52FDFEB9" w14:textId="5B29D166" w:rsidR="002D664D" w:rsidRDefault="002D664D" w:rsidP="002D664D">
      <w:pPr>
        <w:pStyle w:val="ListParagraph"/>
        <w:numPr>
          <w:ilvl w:val="0"/>
          <w:numId w:val="3"/>
        </w:numPr>
      </w:pPr>
      <w:r>
        <w:t xml:space="preserve">Will take </w:t>
      </w:r>
      <w:r w:rsidRPr="004B58E0">
        <w:rPr>
          <w:color w:val="C00000"/>
        </w:rPr>
        <w:t>[duration]</w:t>
      </w:r>
    </w:p>
    <w:p w14:paraId="11FDD604" w14:textId="5AABD9D2" w:rsidR="002D664D" w:rsidRDefault="002D664D" w:rsidP="002D664D">
      <w:pPr>
        <w:pStyle w:val="ListParagraph"/>
        <w:numPr>
          <w:ilvl w:val="0"/>
          <w:numId w:val="3"/>
        </w:numPr>
      </w:pPr>
      <w:r>
        <w:t>You</w:t>
      </w:r>
      <w:r w:rsidR="00C971F2">
        <w:t>r child will</w:t>
      </w:r>
      <w:r>
        <w:t xml:space="preserve"> </w:t>
      </w:r>
      <w:r w:rsidRPr="00A01003">
        <w:rPr>
          <w:color w:val="C00000"/>
        </w:rPr>
        <w:t xml:space="preserve">[brief </w:t>
      </w:r>
      <w:r w:rsidR="0067534F" w:rsidRPr="00A01003">
        <w:rPr>
          <w:color w:val="C00000"/>
        </w:rPr>
        <w:t xml:space="preserve">1-2 line </w:t>
      </w:r>
      <w:r w:rsidRPr="00A01003">
        <w:rPr>
          <w:color w:val="C00000"/>
        </w:rPr>
        <w:t>summary of tasks (e.g., “complete a short survey”)]</w:t>
      </w:r>
    </w:p>
    <w:p w14:paraId="1E8E6DEA" w14:textId="517E8C25" w:rsidR="005B2B8B" w:rsidRPr="005B2B8B" w:rsidRDefault="005B2B8B" w:rsidP="002D664D">
      <w:pPr>
        <w:pStyle w:val="ListParagraph"/>
        <w:numPr>
          <w:ilvl w:val="0"/>
          <w:numId w:val="3"/>
        </w:numPr>
      </w:pPr>
      <w:r w:rsidRPr="005B2B8B">
        <w:t xml:space="preserve">We will ask for information you </w:t>
      </w:r>
      <w:r w:rsidR="00C971F2">
        <w:t xml:space="preserve">or your child </w:t>
      </w:r>
      <w:r w:rsidRPr="005B2B8B">
        <w:t>might not want other people to know.</w:t>
      </w:r>
      <w:r>
        <w:t xml:space="preserve"> </w:t>
      </w:r>
      <w:r w:rsidRPr="005B2B8B">
        <w:rPr>
          <w:color w:val="C00000"/>
        </w:rPr>
        <w:t>[D</w:t>
      </w:r>
      <w:r>
        <w:rPr>
          <w:color w:val="C00000"/>
        </w:rPr>
        <w:t>ELETE</w:t>
      </w:r>
      <w:r w:rsidRPr="005B2B8B">
        <w:rPr>
          <w:color w:val="C00000"/>
        </w:rPr>
        <w:t xml:space="preserve"> if not asking for private or sensitive information.]</w:t>
      </w:r>
    </w:p>
    <w:p w14:paraId="34348079" w14:textId="2088FA32" w:rsidR="00CB453F" w:rsidRPr="005B2B8B" w:rsidRDefault="00CB453F" w:rsidP="00CB453F">
      <w:pPr>
        <w:pStyle w:val="ListParagraph"/>
        <w:numPr>
          <w:ilvl w:val="0"/>
          <w:numId w:val="3"/>
        </w:numPr>
      </w:pPr>
      <w:r>
        <w:t xml:space="preserve">We will </w:t>
      </w:r>
      <w:r w:rsidRPr="005B2B8B">
        <w:rPr>
          <w:color w:val="C00000"/>
        </w:rPr>
        <w:t>[not]</w:t>
      </w:r>
      <w:r>
        <w:t xml:space="preserve"> ask for information that could be used to tell who you</w:t>
      </w:r>
      <w:r w:rsidR="00C971F2">
        <w:t>r child</w:t>
      </w:r>
      <w:r>
        <w:t xml:space="preserve"> </w:t>
      </w:r>
      <w:r w:rsidR="00C971F2">
        <w:t>is</w:t>
      </w:r>
      <w:r>
        <w:t>.</w:t>
      </w:r>
    </w:p>
    <w:p w14:paraId="338C5331" w14:textId="5672456B" w:rsidR="005B2B8B" w:rsidRPr="005B2B8B" w:rsidRDefault="005B2B8B" w:rsidP="002D664D">
      <w:pPr>
        <w:pStyle w:val="ListParagraph"/>
        <w:numPr>
          <w:ilvl w:val="0"/>
          <w:numId w:val="3"/>
        </w:numPr>
      </w:pPr>
      <w:r w:rsidRPr="00CB453F">
        <w:t xml:space="preserve">We will </w:t>
      </w:r>
      <w:r w:rsidR="00CB453F">
        <w:t xml:space="preserve">not </w:t>
      </w:r>
      <w:r w:rsidR="00CB453F" w:rsidRPr="00CB453F">
        <w:t xml:space="preserve">share information about your </w:t>
      </w:r>
      <w:r w:rsidR="00C971F2">
        <w:t xml:space="preserve">child’s </w:t>
      </w:r>
      <w:r w:rsidR="00CB453F" w:rsidRPr="00CB453F">
        <w:t>identity</w:t>
      </w:r>
      <w:r w:rsidR="00CB453F">
        <w:t xml:space="preserve"> with anyone else. </w:t>
      </w:r>
      <w:r w:rsidR="00CB453F" w:rsidRPr="00CB453F">
        <w:rPr>
          <w:color w:val="C00000"/>
        </w:rPr>
        <w:t>[OR 1-2 line summary of confidentiality]</w:t>
      </w:r>
      <w:r w:rsidR="00CB453F">
        <w:rPr>
          <w:color w:val="C00000"/>
        </w:rPr>
        <w:t xml:space="preserve"> [DELETE if data are anonymous]</w:t>
      </w:r>
    </w:p>
    <w:p w14:paraId="6E530EC4" w14:textId="154C1483" w:rsidR="002D664D" w:rsidRDefault="00F50221" w:rsidP="002D664D">
      <w:pPr>
        <w:pStyle w:val="ListParagraph"/>
        <w:numPr>
          <w:ilvl w:val="0"/>
          <w:numId w:val="3"/>
        </w:numPr>
      </w:pPr>
      <w:r w:rsidRPr="004B58E0">
        <w:rPr>
          <w:color w:val="C00000"/>
        </w:rPr>
        <w:t>[Statement of risks: “</w:t>
      </w:r>
      <w:r w:rsidR="00CB453F">
        <w:rPr>
          <w:color w:val="C00000"/>
        </w:rPr>
        <w:t xml:space="preserve">Risk are same as in </w:t>
      </w:r>
      <w:r w:rsidR="00D07A8B" w:rsidRPr="004B58E0">
        <w:rPr>
          <w:color w:val="C00000"/>
        </w:rPr>
        <w:t>everyday life”; “</w:t>
      </w:r>
      <w:r w:rsidR="00CB453F">
        <w:rPr>
          <w:color w:val="C00000"/>
        </w:rPr>
        <w:t>S</w:t>
      </w:r>
      <w:r w:rsidR="00D07A8B" w:rsidRPr="004B58E0">
        <w:rPr>
          <w:color w:val="C00000"/>
        </w:rPr>
        <w:t>mall risk of ….”; etc.]</w:t>
      </w:r>
    </w:p>
    <w:p w14:paraId="0ACD0606" w14:textId="54845BDB" w:rsidR="000E3761" w:rsidRDefault="000E3761" w:rsidP="002D664D">
      <w:pPr>
        <w:pStyle w:val="ListParagraph"/>
        <w:numPr>
          <w:ilvl w:val="0"/>
          <w:numId w:val="3"/>
        </w:numPr>
      </w:pPr>
      <w:r w:rsidRPr="004B58E0">
        <w:rPr>
          <w:color w:val="C00000"/>
        </w:rPr>
        <w:t>[</w:t>
      </w:r>
      <w:r w:rsidR="00332E0E" w:rsidRPr="004B58E0">
        <w:rPr>
          <w:color w:val="C00000"/>
        </w:rPr>
        <w:t>Brief 1-2 line s</w:t>
      </w:r>
      <w:r w:rsidRPr="004B58E0">
        <w:rPr>
          <w:color w:val="C00000"/>
        </w:rPr>
        <w:t>tatement of benefits</w:t>
      </w:r>
      <w:r w:rsidR="00CB453F">
        <w:rPr>
          <w:color w:val="C00000"/>
        </w:rPr>
        <w:t xml:space="preserve"> to participants, if any</w:t>
      </w:r>
      <w:r w:rsidRPr="004B58E0">
        <w:rPr>
          <w:color w:val="C00000"/>
        </w:rPr>
        <w:t>]</w:t>
      </w:r>
    </w:p>
    <w:p w14:paraId="67DB7725" w14:textId="297E2A8B" w:rsidR="000E3761" w:rsidRDefault="00C971F2" w:rsidP="002D664D">
      <w:pPr>
        <w:pStyle w:val="ListParagraph"/>
        <w:numPr>
          <w:ilvl w:val="0"/>
          <w:numId w:val="3"/>
        </w:numPr>
      </w:pPr>
      <w:r>
        <w:rPr>
          <w:color w:val="C00000"/>
        </w:rPr>
        <w:t>[Compensation, if any. For example,</w:t>
      </w:r>
      <w:r w:rsidR="000E3761" w:rsidRPr="004B58E0">
        <w:rPr>
          <w:color w:val="C00000"/>
        </w:rPr>
        <w:t xml:space="preserve"> “</w:t>
      </w:r>
      <w:r w:rsidR="00CB453F">
        <w:rPr>
          <w:color w:val="C00000"/>
        </w:rPr>
        <w:t>Y</w:t>
      </w:r>
      <w:r w:rsidR="000E3761" w:rsidRPr="004B58E0">
        <w:rPr>
          <w:color w:val="C00000"/>
        </w:rPr>
        <w:t>ou</w:t>
      </w:r>
      <w:r>
        <w:rPr>
          <w:color w:val="C00000"/>
        </w:rPr>
        <w:t>r child</w:t>
      </w:r>
      <w:r w:rsidR="000E3761" w:rsidRPr="004B58E0">
        <w:rPr>
          <w:color w:val="C00000"/>
        </w:rPr>
        <w:t xml:space="preserve"> will be given a $10 gift card</w:t>
      </w:r>
      <w:r w:rsidR="00CB453F">
        <w:rPr>
          <w:color w:val="C00000"/>
        </w:rPr>
        <w:t xml:space="preserve"> when finished</w:t>
      </w:r>
      <w:r w:rsidR="000E3761" w:rsidRPr="004B58E0">
        <w:rPr>
          <w:color w:val="C00000"/>
        </w:rPr>
        <w:t>”; etc.]</w:t>
      </w:r>
    </w:p>
    <w:p w14:paraId="388E5FE1" w14:textId="6D433ABE" w:rsidR="000E3761" w:rsidRDefault="0067534F" w:rsidP="00332E0E">
      <w:pPr>
        <w:pStyle w:val="ListParagraph"/>
        <w:numPr>
          <w:ilvl w:val="0"/>
          <w:numId w:val="3"/>
        </w:numPr>
      </w:pPr>
      <w:r w:rsidRPr="004B58E0">
        <w:rPr>
          <w:color w:val="C00000"/>
        </w:rPr>
        <w:t>[</w:t>
      </w:r>
      <w:r w:rsidR="00332E0E" w:rsidRPr="004B58E0">
        <w:rPr>
          <w:color w:val="C00000"/>
        </w:rPr>
        <w:t>Brief 1-2 line statement of alternative procedures, if any]</w:t>
      </w:r>
    </w:p>
    <w:p w14:paraId="17B3B8DF" w14:textId="77777777" w:rsidR="0029510B" w:rsidRDefault="0029510B" w:rsidP="00C42894"/>
    <w:p w14:paraId="64C802B3" w14:textId="75727281" w:rsidR="00C42894" w:rsidRDefault="004B58E0" w:rsidP="0095338B">
      <w:pPr>
        <w:pStyle w:val="Heading1"/>
      </w:pPr>
      <w:r>
        <w:t>Why is this research study being done?</w:t>
      </w:r>
    </w:p>
    <w:p w14:paraId="681C8180" w14:textId="2DB89475" w:rsidR="001738BE" w:rsidRDefault="001738BE" w:rsidP="001738BE">
      <w:r>
        <w:t xml:space="preserve">The goal of this research study is to </w:t>
      </w:r>
      <w:commentRangeStart w:id="5"/>
      <w:r w:rsidRPr="00A01003">
        <w:rPr>
          <w:color w:val="C00000"/>
        </w:rPr>
        <w:t>[</w:t>
      </w:r>
      <w:r w:rsidR="0095338B" w:rsidRPr="00A01003">
        <w:rPr>
          <w:color w:val="C00000"/>
        </w:rPr>
        <w:t>describe specific purpose and scope</w:t>
      </w:r>
      <w:r w:rsidRPr="00A01003">
        <w:rPr>
          <w:color w:val="C00000"/>
        </w:rPr>
        <w:t>]</w:t>
      </w:r>
      <w:commentRangeEnd w:id="5"/>
      <w:r>
        <w:rPr>
          <w:rStyle w:val="CommentReference"/>
        </w:rPr>
        <w:commentReference w:id="5"/>
      </w:r>
      <w:r>
        <w:t>.</w:t>
      </w:r>
      <w:r w:rsidR="00D64BD2">
        <w:t xml:space="preserve"> We </w:t>
      </w:r>
      <w:r w:rsidR="00126FB6">
        <w:t xml:space="preserve">plan to have approximately </w:t>
      </w:r>
      <w:r w:rsidR="00D64BD2" w:rsidRPr="00A01003">
        <w:rPr>
          <w:color w:val="C00000"/>
        </w:rPr>
        <w:t>[sample size]</w:t>
      </w:r>
      <w:r w:rsidR="00D64BD2">
        <w:t xml:space="preserve"> </w:t>
      </w:r>
      <w:r w:rsidR="00126FB6">
        <w:t>people</w:t>
      </w:r>
      <w:r w:rsidR="00D64BD2">
        <w:t xml:space="preserve"> </w:t>
      </w:r>
      <w:r w:rsidR="00814BDA">
        <w:t xml:space="preserve">take part </w:t>
      </w:r>
      <w:r w:rsidR="00D64BD2">
        <w:t>in this study.</w:t>
      </w:r>
    </w:p>
    <w:p w14:paraId="447EB33F" w14:textId="77777777" w:rsidR="00F36E88" w:rsidRDefault="00F36E88" w:rsidP="00F36E88"/>
    <w:p w14:paraId="53076C4A" w14:textId="3B0537EA" w:rsidR="00F36E88" w:rsidRDefault="004B58E0" w:rsidP="0095338B">
      <w:pPr>
        <w:pStyle w:val="Heading1"/>
      </w:pPr>
      <w:r>
        <w:t>What are you being asked to do?</w:t>
      </w:r>
    </w:p>
    <w:p w14:paraId="5A4728A6" w14:textId="35217353" w:rsidR="0077565E" w:rsidRDefault="0095338B" w:rsidP="0095338B">
      <w:r w:rsidRPr="00A01003">
        <w:rPr>
          <w:color w:val="C00000"/>
        </w:rPr>
        <w:t xml:space="preserve">[Describe the </w:t>
      </w:r>
      <w:r w:rsidR="00F36E88" w:rsidRPr="00A01003">
        <w:rPr>
          <w:color w:val="C00000"/>
        </w:rPr>
        <w:t>procedures to be followed</w:t>
      </w:r>
      <w:r w:rsidR="0077565E" w:rsidRPr="00A01003">
        <w:rPr>
          <w:color w:val="C00000"/>
        </w:rPr>
        <w:t xml:space="preserve">, clearly indicating the kinds of tasks that participants will be asked to perform, </w:t>
      </w:r>
      <w:r w:rsidR="00332E0E" w:rsidRPr="00A01003">
        <w:rPr>
          <w:color w:val="C00000"/>
        </w:rPr>
        <w:t xml:space="preserve">the duration of the tasks/study, </w:t>
      </w:r>
      <w:r w:rsidR="0077565E" w:rsidRPr="00A01003">
        <w:rPr>
          <w:color w:val="C00000"/>
        </w:rPr>
        <w:t xml:space="preserve">the kinds of information they will be asked to provide, and the nature of any biological specimens that will be collected and how they will be obtained, as appropriate to your research project.  Be sure to use language that is easy for the </w:t>
      </w:r>
      <w:r w:rsidR="00C971F2">
        <w:rPr>
          <w:color w:val="C00000"/>
        </w:rPr>
        <w:t xml:space="preserve">parents/guardians of </w:t>
      </w:r>
      <w:r w:rsidR="0077565E" w:rsidRPr="00A01003">
        <w:rPr>
          <w:color w:val="C00000"/>
        </w:rPr>
        <w:t>participants to understand. Avoid jargon and technical terminology.]</w:t>
      </w:r>
    </w:p>
    <w:p w14:paraId="0CD2E7DB" w14:textId="77777777" w:rsidR="0077565E" w:rsidRDefault="0077565E" w:rsidP="0095338B"/>
    <w:p w14:paraId="23FF95C0" w14:textId="05A04546" w:rsidR="0095338B" w:rsidRDefault="0077565E" w:rsidP="0095338B">
      <w:r w:rsidRPr="00A01003">
        <w:rPr>
          <w:color w:val="C00000"/>
        </w:rPr>
        <w:lastRenderedPageBreak/>
        <w:t>[</w:t>
      </w:r>
      <w:r w:rsidR="0095338B" w:rsidRPr="00A01003">
        <w:rPr>
          <w:b/>
          <w:color w:val="C00000"/>
        </w:rPr>
        <w:t xml:space="preserve">If </w:t>
      </w:r>
      <w:r w:rsidRPr="00A01003">
        <w:rPr>
          <w:b/>
          <w:color w:val="C00000"/>
        </w:rPr>
        <w:t>conducting interviews</w:t>
      </w:r>
      <w:r w:rsidRPr="00A01003">
        <w:rPr>
          <w:color w:val="C00000"/>
        </w:rPr>
        <w:t xml:space="preserve">, indicate whether the interview will be recorded, how it will be recorded, whether it will be transcribed, and how any tapes or transcriptions will be handled (including whether and when they will be destroyed). Then clearly describe how the </w:t>
      </w:r>
      <w:r w:rsidR="0095338B" w:rsidRPr="00A01003">
        <w:rPr>
          <w:color w:val="C00000"/>
        </w:rPr>
        <w:t xml:space="preserve">results of </w:t>
      </w:r>
      <w:r w:rsidRPr="00A01003">
        <w:rPr>
          <w:color w:val="C00000"/>
        </w:rPr>
        <w:t>the</w:t>
      </w:r>
      <w:r w:rsidR="0095338B" w:rsidRPr="00A01003">
        <w:rPr>
          <w:color w:val="C00000"/>
        </w:rPr>
        <w:t xml:space="preserve"> interview will be </w:t>
      </w:r>
      <w:r w:rsidRPr="00A01003">
        <w:rPr>
          <w:color w:val="C00000"/>
        </w:rPr>
        <w:t>used (</w:t>
      </w:r>
      <w:r w:rsidR="0095338B" w:rsidRPr="00A01003">
        <w:rPr>
          <w:color w:val="C00000"/>
        </w:rPr>
        <w:t>in thesis or dissertation work, publica</w:t>
      </w:r>
      <w:r w:rsidRPr="00A01003">
        <w:rPr>
          <w:color w:val="C00000"/>
        </w:rPr>
        <w:t>tions, or other scholarly work) and whether the participant’s identity will be included in any publications/presentations.]</w:t>
      </w:r>
    </w:p>
    <w:p w14:paraId="1F20A013" w14:textId="708E3F6E" w:rsidR="0095338B" w:rsidRDefault="0095338B" w:rsidP="0095338B"/>
    <w:p w14:paraId="41A9AAA8" w14:textId="1944FF84" w:rsidR="0095338B" w:rsidRDefault="0077565E" w:rsidP="00A01003">
      <w:r w:rsidRPr="00A01003">
        <w:rPr>
          <w:color w:val="C00000"/>
        </w:rPr>
        <w:t>[</w:t>
      </w:r>
      <w:r w:rsidRPr="00A01003">
        <w:rPr>
          <w:b/>
          <w:color w:val="C00000"/>
        </w:rPr>
        <w:t>If using deception</w:t>
      </w:r>
      <w:r w:rsidRPr="00A01003">
        <w:rPr>
          <w:color w:val="C00000"/>
        </w:rPr>
        <w:t xml:space="preserve">, </w:t>
      </w:r>
      <w:r w:rsidR="00A01003" w:rsidRPr="00A01003">
        <w:rPr>
          <w:color w:val="C00000"/>
        </w:rPr>
        <w:t xml:space="preserve">you either need to </w:t>
      </w:r>
      <w:r w:rsidR="00332E0E" w:rsidRPr="00A01003">
        <w:rPr>
          <w:color w:val="C00000"/>
        </w:rPr>
        <w:t>include a notice and prospective agreement such as “We may not tell you</w:t>
      </w:r>
      <w:r w:rsidR="00A01003" w:rsidRPr="00A01003">
        <w:rPr>
          <w:color w:val="C00000"/>
        </w:rPr>
        <w:t xml:space="preserve"> everything about the study up front, but we will explain more at the end of the study” or justify in your IRB application why </w:t>
      </w:r>
      <w:r w:rsidR="0095338B" w:rsidRPr="00A01003">
        <w:rPr>
          <w:color w:val="C00000"/>
        </w:rPr>
        <w:t>dec</w:t>
      </w:r>
      <w:r w:rsidR="00A01003" w:rsidRPr="00A01003">
        <w:rPr>
          <w:color w:val="C00000"/>
        </w:rPr>
        <w:t>eption or incomplete disclosure is required.]</w:t>
      </w:r>
    </w:p>
    <w:p w14:paraId="070B2D0B" w14:textId="77777777" w:rsidR="00A01003" w:rsidRDefault="00A01003" w:rsidP="00A01003"/>
    <w:p w14:paraId="73FC077E" w14:textId="52742711" w:rsidR="00051D43" w:rsidRDefault="004B58E0" w:rsidP="00051D43">
      <w:pPr>
        <w:pStyle w:val="Heading1"/>
      </w:pPr>
      <w:r>
        <w:t>How will we use your p</w:t>
      </w:r>
      <w:commentRangeStart w:id="6"/>
      <w:r w:rsidR="00051D43">
        <w:t>r</w:t>
      </w:r>
      <w:r>
        <w:t>ivate i</w:t>
      </w:r>
      <w:r w:rsidR="00051D43">
        <w:t>nformation/</w:t>
      </w:r>
      <w:r>
        <w:t>b</w:t>
      </w:r>
      <w:r w:rsidR="00051D43">
        <w:t xml:space="preserve">iological </w:t>
      </w:r>
      <w:r>
        <w:t>s</w:t>
      </w:r>
      <w:r w:rsidR="00051D43">
        <w:t>pecimens</w:t>
      </w:r>
      <w:commentRangeEnd w:id="6"/>
      <w:r w:rsidR="00051D43">
        <w:rPr>
          <w:rStyle w:val="CommentReference"/>
          <w:rFonts w:asciiTheme="minorHAnsi" w:eastAsiaTheme="minorEastAsia" w:hAnsiTheme="minorHAnsi" w:cstheme="minorBidi"/>
          <w:color w:val="auto"/>
        </w:rPr>
        <w:commentReference w:id="6"/>
      </w:r>
      <w:r>
        <w:t>?</w:t>
      </w:r>
    </w:p>
    <w:p w14:paraId="0058B376" w14:textId="5C36F23F" w:rsidR="00BA0BAD" w:rsidRDefault="00BA0BAD" w:rsidP="00BA0BAD">
      <w:r>
        <w:t>In this study, we will ask you</w:t>
      </w:r>
      <w:r w:rsidR="00C971F2">
        <w:t>r child</w:t>
      </w:r>
      <w:r>
        <w:t xml:space="preserve"> to provide </w:t>
      </w:r>
      <w:r w:rsidRPr="00A01003">
        <w:rPr>
          <w:color w:val="C00000"/>
        </w:rPr>
        <w:t>[private and/or sensitive]</w:t>
      </w:r>
      <w:r>
        <w:t xml:space="preserve"> </w:t>
      </w:r>
      <w:r w:rsidRPr="005A18ED">
        <w:t xml:space="preserve">information that you </w:t>
      </w:r>
      <w:r w:rsidR="00C971F2">
        <w:t xml:space="preserve">or your child </w:t>
      </w:r>
      <w:r w:rsidRPr="005A18ED">
        <w:t>might not want other people to know.</w:t>
      </w:r>
    </w:p>
    <w:p w14:paraId="48699066" w14:textId="77777777" w:rsidR="00BA0BAD" w:rsidRDefault="00BA0BAD" w:rsidP="00BA0BAD"/>
    <w:p w14:paraId="76707DD5" w14:textId="77777777" w:rsidR="00650D4E" w:rsidRPr="00A01003" w:rsidRDefault="00650D4E" w:rsidP="00650D4E">
      <w:pPr>
        <w:rPr>
          <w:color w:val="C00000"/>
        </w:rPr>
      </w:pPr>
      <w:r w:rsidRPr="00A01003">
        <w:rPr>
          <w:color w:val="C00000"/>
        </w:rPr>
        <w:t>[ONE OF THE FOLLOWING IS REQUIRED]</w:t>
      </w:r>
    </w:p>
    <w:p w14:paraId="0D81097A" w14:textId="640A8889" w:rsidR="00BA0BAD" w:rsidRDefault="00BA0BAD" w:rsidP="00BA0BAD">
      <w:commentRangeStart w:id="7"/>
      <w:r>
        <w:t xml:space="preserve">We will not ask for your </w:t>
      </w:r>
      <w:r w:rsidR="00C971F2">
        <w:t xml:space="preserve">child’s </w:t>
      </w:r>
      <w:r>
        <w:t xml:space="preserve">name or any other information that could be used to tell who </w:t>
      </w:r>
      <w:r w:rsidR="00C971F2">
        <w:t>they</w:t>
      </w:r>
      <w:r>
        <w:t xml:space="preserve"> are. </w:t>
      </w:r>
      <w:r w:rsidR="002D5064">
        <w:t>In other words, t</w:t>
      </w:r>
      <w:r>
        <w:t>he information you</w:t>
      </w:r>
      <w:r w:rsidR="00C971F2">
        <w:t>r</w:t>
      </w:r>
      <w:r>
        <w:t xml:space="preserve"> </w:t>
      </w:r>
      <w:r w:rsidR="00C971F2">
        <w:t xml:space="preserve">child </w:t>
      </w:r>
      <w:r>
        <w:t>provide</w:t>
      </w:r>
      <w:r w:rsidR="00C971F2">
        <w:t>s</w:t>
      </w:r>
      <w:r>
        <w:t xml:space="preserve"> will be completely anonymous.</w:t>
      </w:r>
      <w:commentRangeEnd w:id="7"/>
      <w:r>
        <w:rPr>
          <w:rStyle w:val="CommentReference"/>
        </w:rPr>
        <w:commentReference w:id="7"/>
      </w:r>
      <w:r w:rsidR="00814BDA" w:rsidRPr="00814BDA">
        <w:rPr>
          <w:color w:val="C00000"/>
        </w:rPr>
        <w:t xml:space="preserve"> [OR]</w:t>
      </w:r>
    </w:p>
    <w:p w14:paraId="6CBB4FEB" w14:textId="64658435" w:rsidR="00A01003" w:rsidRDefault="005A18ED" w:rsidP="003A0B44">
      <w:commentRangeStart w:id="8"/>
      <w:r>
        <w:t>We</w:t>
      </w:r>
      <w:r w:rsidR="00BA0BAD">
        <w:t xml:space="preserve"> will </w:t>
      </w:r>
      <w:r>
        <w:t xml:space="preserve">ask for </w:t>
      </w:r>
      <w:r w:rsidR="002D5064">
        <w:rPr>
          <w:color w:val="C00000"/>
        </w:rPr>
        <w:t>[specify</w:t>
      </w:r>
      <w:r w:rsidRPr="00A01003">
        <w:rPr>
          <w:color w:val="C00000"/>
        </w:rPr>
        <w:t xml:space="preserve"> the kind of identifiable information]</w:t>
      </w:r>
      <w:r w:rsidR="00BA0BAD">
        <w:t>. This</w:t>
      </w:r>
      <w:r>
        <w:t xml:space="preserve"> information </w:t>
      </w:r>
      <w:r w:rsidR="00BA0BAD">
        <w:t xml:space="preserve">could </w:t>
      </w:r>
      <w:r>
        <w:t xml:space="preserve">be </w:t>
      </w:r>
      <w:r w:rsidRPr="005A18ED">
        <w:t>use</w:t>
      </w:r>
      <w:r>
        <w:t>d</w:t>
      </w:r>
      <w:r w:rsidRPr="005A18ED">
        <w:t xml:space="preserve"> to tell who you</w:t>
      </w:r>
      <w:r w:rsidR="00C971F2">
        <w:t>r</w:t>
      </w:r>
      <w:r w:rsidRPr="005A18ED">
        <w:t xml:space="preserve"> </w:t>
      </w:r>
      <w:r w:rsidR="00C971F2">
        <w:t>child is</w:t>
      </w:r>
      <w:r w:rsidRPr="005A18ED">
        <w:t>.</w:t>
      </w:r>
      <w:commentRangeEnd w:id="8"/>
      <w:r w:rsidR="00BA0BAD">
        <w:rPr>
          <w:rStyle w:val="CommentReference"/>
        </w:rPr>
        <w:commentReference w:id="8"/>
      </w:r>
    </w:p>
    <w:p w14:paraId="0ADD2900" w14:textId="3C015D41" w:rsidR="00A01003" w:rsidRDefault="00A01003" w:rsidP="003A0B44"/>
    <w:p w14:paraId="4D998076" w14:textId="253A8ACD" w:rsidR="00E2137C" w:rsidRPr="00E2137C" w:rsidRDefault="004E2794" w:rsidP="004E2794">
      <w:pPr>
        <w:rPr>
          <w:color w:val="C00000"/>
        </w:rPr>
      </w:pPr>
      <w:r w:rsidRPr="00E2137C">
        <w:rPr>
          <w:color w:val="C00000"/>
        </w:rPr>
        <w:t>[</w:t>
      </w:r>
      <w:r w:rsidR="00E2137C" w:rsidRPr="00E2137C">
        <w:rPr>
          <w:color w:val="C00000"/>
        </w:rPr>
        <w:t>FOR RESEARCH INVOLVING BIOSPECIMENS]</w:t>
      </w:r>
    </w:p>
    <w:p w14:paraId="1F6B1462" w14:textId="2C4D3A11" w:rsidR="00E2137C" w:rsidRDefault="00E2137C" w:rsidP="003F1934">
      <w:r w:rsidRPr="00E2137C">
        <w:t>Your</w:t>
      </w:r>
      <w:r w:rsidR="00C971F2">
        <w:t xml:space="preserve"> child’s</w:t>
      </w:r>
      <w:r w:rsidRPr="00E2137C">
        <w:t xml:space="preserve"> </w:t>
      </w:r>
      <w:commentRangeStart w:id="9"/>
      <w:r w:rsidRPr="00E2137C">
        <w:rPr>
          <w:color w:val="C00000"/>
        </w:rPr>
        <w:t>[</w:t>
      </w:r>
      <w:r>
        <w:rPr>
          <w:color w:val="C00000"/>
        </w:rPr>
        <w:t xml:space="preserve">fluid / </w:t>
      </w:r>
      <w:r w:rsidRPr="00E2137C">
        <w:rPr>
          <w:color w:val="C00000"/>
        </w:rPr>
        <w:t>blood / tissue]</w:t>
      </w:r>
      <w:commentRangeEnd w:id="9"/>
      <w:r>
        <w:rPr>
          <w:rStyle w:val="CommentReference"/>
        </w:rPr>
        <w:commentReference w:id="9"/>
      </w:r>
      <w:r w:rsidRPr="00E2137C">
        <w:t xml:space="preserve"> samples contain genes, which are made up of DNA </w:t>
      </w:r>
      <w:r>
        <w:t>that</w:t>
      </w:r>
      <w:r w:rsidRPr="00E2137C">
        <w:t xml:space="preserve"> serves as the "instruction book" for the cells that make up our bodies. </w:t>
      </w:r>
      <w:r>
        <w:t xml:space="preserve">We </w:t>
      </w:r>
      <w:r w:rsidRPr="004E2794">
        <w:rPr>
          <w:color w:val="C00000"/>
        </w:rPr>
        <w:t>[may / will / will not]</w:t>
      </w:r>
      <w:r>
        <w:t xml:space="preserve"> analyze the genetic material in the samples </w:t>
      </w:r>
      <w:r w:rsidR="00C971F2">
        <w:t>they</w:t>
      </w:r>
      <w:r>
        <w:t xml:space="preserve"> provide.</w:t>
      </w:r>
      <w:r w:rsidR="003F1934">
        <w:t xml:space="preserve"> </w:t>
      </w:r>
      <w:commentRangeStart w:id="10"/>
      <w:r w:rsidR="003F1934">
        <w:t xml:space="preserve">This </w:t>
      </w:r>
      <w:r w:rsidR="003F1934" w:rsidRPr="004E2794">
        <w:rPr>
          <w:color w:val="C00000"/>
        </w:rPr>
        <w:t>[may / will / will not]</w:t>
      </w:r>
      <w:r w:rsidR="003F1934">
        <w:t xml:space="preserve"> include a procedure known as genomic sequencing that can </w:t>
      </w:r>
      <w:r w:rsidRPr="00E2137C">
        <w:t xml:space="preserve">determine the exact order of the base pairs (chemical letters) in </w:t>
      </w:r>
      <w:r w:rsidRPr="003F1934">
        <w:rPr>
          <w:color w:val="C00000"/>
        </w:rPr>
        <w:t xml:space="preserve">[the </w:t>
      </w:r>
      <w:r w:rsidR="003F1934" w:rsidRPr="003F1934">
        <w:rPr>
          <w:color w:val="C00000"/>
        </w:rPr>
        <w:t>tissue or fluid</w:t>
      </w:r>
      <w:r w:rsidRPr="003F1934">
        <w:rPr>
          <w:color w:val="C00000"/>
        </w:rPr>
        <w:t xml:space="preserve"> being studied</w:t>
      </w:r>
      <w:r w:rsidR="003F1934" w:rsidRPr="003F1934">
        <w:rPr>
          <w:color w:val="C00000"/>
        </w:rPr>
        <w:t>]</w:t>
      </w:r>
      <w:r w:rsidRPr="00E2137C">
        <w:t>.</w:t>
      </w:r>
      <w:commentRangeEnd w:id="10"/>
      <w:r w:rsidR="00FE6D6F">
        <w:rPr>
          <w:rStyle w:val="CommentReference"/>
        </w:rPr>
        <w:commentReference w:id="10"/>
      </w:r>
    </w:p>
    <w:p w14:paraId="1B63567D" w14:textId="77777777" w:rsidR="004E2794" w:rsidRDefault="004E2794" w:rsidP="003A0B44"/>
    <w:p w14:paraId="3957998D" w14:textId="2BB77B6B" w:rsidR="00A01003" w:rsidRPr="00A01003" w:rsidRDefault="00A01003" w:rsidP="003A0B44">
      <w:pPr>
        <w:rPr>
          <w:color w:val="C00000"/>
        </w:rPr>
      </w:pPr>
      <w:r w:rsidRPr="00A01003">
        <w:rPr>
          <w:color w:val="C00000"/>
        </w:rPr>
        <w:t>[</w:t>
      </w:r>
      <w:r w:rsidR="00650D4E">
        <w:rPr>
          <w:color w:val="C00000"/>
        </w:rPr>
        <w:t xml:space="preserve">IF DATA/SPECIMENS ARE IDENTIFIABLE, </w:t>
      </w:r>
      <w:r w:rsidRPr="00A01003">
        <w:rPr>
          <w:color w:val="C00000"/>
        </w:rPr>
        <w:t>ONE OF THE FOLLOWING IS REQUIRED]</w:t>
      </w:r>
    </w:p>
    <w:p w14:paraId="623EF711" w14:textId="7C7E9212" w:rsidR="00A01003" w:rsidRDefault="00A01003" w:rsidP="00814BDA">
      <w:r>
        <w:t xml:space="preserve">We </w:t>
      </w:r>
      <w:r w:rsidR="00650D4E">
        <w:t>may</w:t>
      </w:r>
      <w:r>
        <w:t xml:space="preserve"> remove any information that could be used to tell who you</w:t>
      </w:r>
      <w:r w:rsidR="00C971F2">
        <w:t>r child</w:t>
      </w:r>
      <w:r>
        <w:t xml:space="preserve"> </w:t>
      </w:r>
      <w:r w:rsidR="00C971F2">
        <w:t>is</w:t>
      </w:r>
      <w:r>
        <w:t xml:space="preserve">. </w:t>
      </w:r>
      <w:r w:rsidR="00650D4E">
        <w:t>If we do so, then w</w:t>
      </w:r>
      <w:r>
        <w:t xml:space="preserve">e may then use the </w:t>
      </w:r>
      <w:r w:rsidRPr="00A01003">
        <w:rPr>
          <w:color w:val="C00000"/>
        </w:rPr>
        <w:t>[data/samples]</w:t>
      </w:r>
      <w:r>
        <w:t xml:space="preserve"> </w:t>
      </w:r>
      <w:r w:rsidR="00650D4E">
        <w:t xml:space="preserve">for future research studies, and we </w:t>
      </w:r>
      <w:r>
        <w:t xml:space="preserve">may </w:t>
      </w:r>
      <w:r w:rsidR="002D5064">
        <w:t xml:space="preserve">also </w:t>
      </w:r>
      <w:r>
        <w:t xml:space="preserve">share the </w:t>
      </w:r>
      <w:r>
        <w:rPr>
          <w:color w:val="C00000"/>
        </w:rPr>
        <w:t>[d</w:t>
      </w:r>
      <w:r w:rsidRPr="00A01003">
        <w:rPr>
          <w:color w:val="C00000"/>
        </w:rPr>
        <w:t>ata/sample</w:t>
      </w:r>
      <w:r>
        <w:rPr>
          <w:color w:val="C00000"/>
        </w:rPr>
        <w:t>s]</w:t>
      </w:r>
      <w:r>
        <w:t xml:space="preserve"> with other researchers.</w:t>
      </w:r>
      <w:r w:rsidR="00814BDA">
        <w:t xml:space="preserve"> </w:t>
      </w:r>
      <w:r w:rsidR="00814BDA" w:rsidRPr="00814BDA">
        <w:rPr>
          <w:color w:val="C00000"/>
        </w:rPr>
        <w:t>[OR]</w:t>
      </w:r>
    </w:p>
    <w:p w14:paraId="49409D3A" w14:textId="77777777" w:rsidR="00650D4E" w:rsidRDefault="00650D4E" w:rsidP="00A01003">
      <w:r>
        <w:t xml:space="preserve">We will not use the </w:t>
      </w:r>
      <w:r w:rsidRPr="00650D4E">
        <w:rPr>
          <w:color w:val="C00000"/>
        </w:rPr>
        <w:t>[information/samples]</w:t>
      </w:r>
      <w:r>
        <w:t xml:space="preserve"> for any other research projects. We will not share the </w:t>
      </w:r>
      <w:r w:rsidRPr="00650D4E">
        <w:rPr>
          <w:color w:val="C00000"/>
        </w:rPr>
        <w:t>[information/samples]</w:t>
      </w:r>
      <w:r>
        <w:t xml:space="preserve"> with other researchers.</w:t>
      </w:r>
    </w:p>
    <w:p w14:paraId="1EF476E7" w14:textId="77777777" w:rsidR="004E2794" w:rsidRDefault="004E2794" w:rsidP="004E2794"/>
    <w:p w14:paraId="319228B3" w14:textId="17361C2D" w:rsidR="003A0B44" w:rsidRPr="00A01003" w:rsidRDefault="003A0B44" w:rsidP="004E2794">
      <w:pPr>
        <w:rPr>
          <w:color w:val="C00000"/>
        </w:rPr>
      </w:pPr>
      <w:r w:rsidRPr="00A01003">
        <w:rPr>
          <w:color w:val="C00000"/>
        </w:rPr>
        <w:t>[State the extent,</w:t>
      </w:r>
      <w:r w:rsidR="00051D43" w:rsidRPr="00A01003">
        <w:rPr>
          <w:color w:val="C00000"/>
        </w:rPr>
        <w:t xml:space="preserve"> if any, to which </w:t>
      </w:r>
      <w:commentRangeStart w:id="11"/>
      <w:r w:rsidR="00051D43" w:rsidRPr="00A01003">
        <w:rPr>
          <w:color w:val="C00000"/>
        </w:rPr>
        <w:t>confidentiality</w:t>
      </w:r>
      <w:commentRangeEnd w:id="11"/>
      <w:r w:rsidRPr="00A01003">
        <w:rPr>
          <w:rStyle w:val="CommentReference"/>
          <w:color w:val="C00000"/>
        </w:rPr>
        <w:commentReference w:id="11"/>
      </w:r>
      <w:r w:rsidR="00051D43" w:rsidRPr="00A01003">
        <w:rPr>
          <w:color w:val="C00000"/>
        </w:rPr>
        <w:t xml:space="preserve"> of records identifying</w:t>
      </w:r>
      <w:r w:rsidRPr="00A01003">
        <w:rPr>
          <w:color w:val="C00000"/>
        </w:rPr>
        <w:t xml:space="preserve"> the subject will be maintained.  This section should explain how the researchers will minimize the risk of breach of confidentiality</w:t>
      </w:r>
      <w:r w:rsidR="008306DE" w:rsidRPr="00A01003">
        <w:rPr>
          <w:color w:val="C00000"/>
        </w:rPr>
        <w:t xml:space="preserve"> by discussing and data security measures to be taken (storage, coding, encryption, limited access to study records, etc.)</w:t>
      </w:r>
      <w:r w:rsidRPr="00A01003">
        <w:rPr>
          <w:color w:val="C00000"/>
        </w:rPr>
        <w:t>. Any regulatory or other agencies which may have access to the research records should also be noted.  For example, “We will do the best we can to make sure that the information you</w:t>
      </w:r>
      <w:r w:rsidR="00C971F2">
        <w:rPr>
          <w:color w:val="C00000"/>
        </w:rPr>
        <w:t>r child</w:t>
      </w:r>
      <w:r w:rsidRPr="00A01003">
        <w:rPr>
          <w:color w:val="C00000"/>
        </w:rPr>
        <w:t xml:space="preserve"> provide</w:t>
      </w:r>
      <w:r w:rsidR="00C971F2">
        <w:rPr>
          <w:color w:val="C00000"/>
        </w:rPr>
        <w:t>s</w:t>
      </w:r>
      <w:r w:rsidRPr="00A01003">
        <w:rPr>
          <w:color w:val="C00000"/>
        </w:rPr>
        <w:t xml:space="preserve"> is kept confidential. </w:t>
      </w:r>
      <w:r w:rsidR="008306DE" w:rsidRPr="00A01003">
        <w:rPr>
          <w:color w:val="C00000"/>
        </w:rPr>
        <w:t xml:space="preserve"> We will store the recordings in a locked file cabinet in the principal investigator’s office.  </w:t>
      </w:r>
      <w:r w:rsidRPr="00A01003">
        <w:rPr>
          <w:color w:val="C00000"/>
        </w:rPr>
        <w:t xml:space="preserve">We will not use your </w:t>
      </w:r>
      <w:r w:rsidR="00C971F2">
        <w:rPr>
          <w:color w:val="C00000"/>
        </w:rPr>
        <w:t xml:space="preserve">child’s </w:t>
      </w:r>
      <w:r w:rsidRPr="00A01003">
        <w:rPr>
          <w:color w:val="C00000"/>
        </w:rPr>
        <w:t xml:space="preserve">name or other information that could be used to tell who </w:t>
      </w:r>
      <w:r w:rsidR="00C971F2">
        <w:rPr>
          <w:color w:val="C00000"/>
        </w:rPr>
        <w:t xml:space="preserve">they </w:t>
      </w:r>
      <w:r w:rsidRPr="00A01003">
        <w:rPr>
          <w:color w:val="C00000"/>
        </w:rPr>
        <w:t>are in any presentations or publications.</w:t>
      </w:r>
      <w:r w:rsidR="008306DE" w:rsidRPr="00A01003">
        <w:rPr>
          <w:color w:val="C00000"/>
        </w:rPr>
        <w:t xml:space="preserve"> </w:t>
      </w:r>
      <w:r w:rsidRPr="00A01003">
        <w:rPr>
          <w:color w:val="C00000"/>
        </w:rPr>
        <w:t>”]</w:t>
      </w:r>
    </w:p>
    <w:p w14:paraId="73A719A0" w14:textId="6CC2D799" w:rsidR="004E2794" w:rsidRDefault="004E2794" w:rsidP="003A0B44"/>
    <w:p w14:paraId="6857C774" w14:textId="1B1BE5C4" w:rsidR="008253A5" w:rsidRDefault="00A11E11" w:rsidP="007F3F64">
      <w:r>
        <w:lastRenderedPageBreak/>
        <w:t>In some</w:t>
      </w:r>
      <w:r w:rsidR="007F3F64">
        <w:t xml:space="preserve"> cases we may need to share the</w:t>
      </w:r>
      <w:r>
        <w:t xml:space="preserve"> information</w:t>
      </w:r>
      <w:r w:rsidR="007F3F64">
        <w:t xml:space="preserve"> you</w:t>
      </w:r>
      <w:r w:rsidR="00C971F2">
        <w:t>r child</w:t>
      </w:r>
      <w:r w:rsidR="007F3F64">
        <w:t xml:space="preserve"> provide</w:t>
      </w:r>
      <w:r w:rsidR="00C971F2">
        <w:t>s</w:t>
      </w:r>
      <w:r>
        <w:t xml:space="preserve">. </w:t>
      </w:r>
      <w:r w:rsidR="007F3F64">
        <w:t xml:space="preserve"> </w:t>
      </w:r>
      <w:r>
        <w:t>The</w:t>
      </w:r>
      <w:r w:rsidRPr="008253A5">
        <w:t xml:space="preserve"> </w:t>
      </w:r>
      <w:r>
        <w:t>UNG</w:t>
      </w:r>
      <w:r w:rsidRPr="008253A5">
        <w:t xml:space="preserve"> Institutional Review Board</w:t>
      </w:r>
      <w:r>
        <w:t xml:space="preserve"> </w:t>
      </w:r>
      <w:r w:rsidR="007F3F64">
        <w:t>makes sure that</w:t>
      </w:r>
      <w:r>
        <w:t xml:space="preserve"> </w:t>
      </w:r>
      <w:r w:rsidR="007F3F64">
        <w:t xml:space="preserve">research with </w:t>
      </w:r>
      <w:r>
        <w:t xml:space="preserve">people </w:t>
      </w:r>
      <w:r w:rsidR="007F3F64">
        <w:t>is done</w:t>
      </w:r>
      <w:r>
        <w:t xml:space="preserve"> ethical</w:t>
      </w:r>
      <w:r w:rsidR="007F3F64">
        <w:t>ly</w:t>
      </w:r>
      <w:r>
        <w:t xml:space="preserve">. </w:t>
      </w:r>
      <w:r w:rsidR="007F3F64">
        <w:t xml:space="preserve">They may review our records.  </w:t>
      </w:r>
      <w:commentRangeStart w:id="12"/>
      <w:r w:rsidR="008253A5" w:rsidRPr="008253A5">
        <w:t xml:space="preserve">The research </w:t>
      </w:r>
      <w:r>
        <w:t>s</w:t>
      </w:r>
      <w:r w:rsidR="008253A5" w:rsidRPr="008253A5">
        <w:t xml:space="preserve">ponsor, </w:t>
      </w:r>
      <w:r w:rsidRPr="00A11E11">
        <w:rPr>
          <w:color w:val="C00000"/>
        </w:rPr>
        <w:t>[</w:t>
      </w:r>
      <w:r>
        <w:rPr>
          <w:color w:val="C00000"/>
        </w:rPr>
        <w:t xml:space="preserve">funding agency or </w:t>
      </w:r>
      <w:r w:rsidRPr="00A11E11">
        <w:rPr>
          <w:color w:val="C00000"/>
        </w:rPr>
        <w:t>sponsor name]</w:t>
      </w:r>
      <w:r w:rsidR="007F3F64">
        <w:t>, may</w:t>
      </w:r>
      <w:r w:rsidR="008253A5" w:rsidRPr="008253A5">
        <w:t xml:space="preserve"> review </w:t>
      </w:r>
      <w:r w:rsidR="007F3F64">
        <w:t>our</w:t>
      </w:r>
      <w:r w:rsidR="008253A5" w:rsidRPr="008253A5">
        <w:t xml:space="preserve"> records.</w:t>
      </w:r>
      <w:commentRangeEnd w:id="12"/>
      <w:r>
        <w:rPr>
          <w:rStyle w:val="CommentReference"/>
        </w:rPr>
        <w:commentReference w:id="12"/>
      </w:r>
      <w:r w:rsidR="008253A5" w:rsidRPr="008253A5">
        <w:t xml:space="preserve">  State or federal laws or court orders may also require </w:t>
      </w:r>
      <w:r w:rsidR="007F3F64">
        <w:t xml:space="preserve">us to share </w:t>
      </w:r>
      <w:r w:rsidR="008253A5" w:rsidRPr="008253A5">
        <w:t xml:space="preserve">information </w:t>
      </w:r>
      <w:r w:rsidR="007F3F64">
        <w:t>from the study records</w:t>
      </w:r>
      <w:r w:rsidR="008253A5" w:rsidRPr="008253A5">
        <w:t>.</w:t>
      </w:r>
    </w:p>
    <w:p w14:paraId="7C9E9A3D" w14:textId="6A5C77C3" w:rsidR="005C231D" w:rsidRDefault="005C231D" w:rsidP="007F3F64"/>
    <w:p w14:paraId="01412CD6" w14:textId="423B3299" w:rsidR="00F36E88" w:rsidRDefault="00650D4E" w:rsidP="000E3761">
      <w:pPr>
        <w:pStyle w:val="Heading1"/>
      </w:pPr>
      <w:r>
        <w:t>What are the risks?</w:t>
      </w:r>
    </w:p>
    <w:p w14:paraId="3425D874" w14:textId="452963E7" w:rsidR="00DC4B4A" w:rsidRPr="00DC4B4A" w:rsidRDefault="00DC4B4A" w:rsidP="007F6680">
      <w:r w:rsidRPr="00DC4B4A">
        <w:t>There</w:t>
      </w:r>
      <w:r>
        <w:t xml:space="preserve"> are risks and discomforts that can occur in any research study.  If you</w:t>
      </w:r>
      <w:r w:rsidR="00C971F2">
        <w:t xml:space="preserve"> allow your child to</w:t>
      </w:r>
      <w:r>
        <w:t xml:space="preserve"> take part in this study, </w:t>
      </w:r>
      <w:r w:rsidR="00C971F2">
        <w:t>they</w:t>
      </w:r>
      <w:r>
        <w:t xml:space="preserve"> might </w:t>
      </w:r>
      <w:r w:rsidR="00814BDA">
        <w:t>experience ….</w:t>
      </w:r>
    </w:p>
    <w:p w14:paraId="62A974FA" w14:textId="07F25502" w:rsidR="002D5064" w:rsidRDefault="00583D20" w:rsidP="00A15DFE">
      <w:pPr>
        <w:rPr>
          <w:color w:val="C00000"/>
        </w:rPr>
      </w:pPr>
      <w:r w:rsidRPr="00DC4B4A">
        <w:rPr>
          <w:color w:val="C00000"/>
        </w:rPr>
        <w:t>[</w:t>
      </w:r>
      <w:r w:rsidR="00DC4B4A" w:rsidRPr="00DC4B4A">
        <w:rPr>
          <w:color w:val="C00000"/>
        </w:rPr>
        <w:t>Describe the risks in terms that the subjects can understand. For research in which there are no more than minimal risks, you may simply state</w:t>
      </w:r>
      <w:r w:rsidR="00A15DFE">
        <w:rPr>
          <w:color w:val="C00000"/>
        </w:rPr>
        <w:t xml:space="preserve"> something like, </w:t>
      </w:r>
      <w:r w:rsidR="00DC4B4A" w:rsidRPr="00DC4B4A">
        <w:rPr>
          <w:color w:val="C00000"/>
        </w:rPr>
        <w:t>“</w:t>
      </w:r>
      <w:r w:rsidR="00DC4B4A">
        <w:rPr>
          <w:color w:val="C00000"/>
        </w:rPr>
        <w:t>The possibility</w:t>
      </w:r>
      <w:r w:rsidR="00DC4B4A" w:rsidRPr="00DC4B4A">
        <w:rPr>
          <w:color w:val="C00000"/>
        </w:rPr>
        <w:t xml:space="preserve"> of harm or discomfort </w:t>
      </w:r>
      <w:r w:rsidR="00DC4B4A">
        <w:rPr>
          <w:color w:val="C00000"/>
        </w:rPr>
        <w:t xml:space="preserve">in this research study is the same as </w:t>
      </w:r>
      <w:r w:rsidR="00A15DFE">
        <w:rPr>
          <w:color w:val="C00000"/>
        </w:rPr>
        <w:t>when you</w:t>
      </w:r>
      <w:r w:rsidR="00C971F2">
        <w:rPr>
          <w:color w:val="C00000"/>
        </w:rPr>
        <w:t>r child</w:t>
      </w:r>
      <w:r w:rsidR="00A15DFE">
        <w:rPr>
          <w:color w:val="C00000"/>
        </w:rPr>
        <w:t xml:space="preserve"> get</w:t>
      </w:r>
      <w:r w:rsidR="00C971F2">
        <w:rPr>
          <w:color w:val="C00000"/>
        </w:rPr>
        <w:t>s</w:t>
      </w:r>
      <w:r w:rsidR="00A15DFE">
        <w:rPr>
          <w:color w:val="C00000"/>
        </w:rPr>
        <w:t xml:space="preserve"> a</w:t>
      </w:r>
      <w:commentRangeStart w:id="13"/>
      <w:r w:rsidR="00DC4B4A" w:rsidRPr="00DC4B4A">
        <w:rPr>
          <w:color w:val="C00000"/>
        </w:rPr>
        <w:t xml:space="preserve"> </w:t>
      </w:r>
      <w:r w:rsidR="00C971F2">
        <w:rPr>
          <w:color w:val="C00000"/>
        </w:rPr>
        <w:t>routine physical exam/does</w:t>
      </w:r>
      <w:r w:rsidR="00A15DFE">
        <w:rPr>
          <w:color w:val="C00000"/>
        </w:rPr>
        <w:t xml:space="preserve"> normal</w:t>
      </w:r>
      <w:r w:rsidR="00DC4B4A" w:rsidRPr="00DC4B4A">
        <w:rPr>
          <w:color w:val="C00000"/>
        </w:rPr>
        <w:t xml:space="preserve"> physical tasks</w:t>
      </w:r>
      <w:r w:rsidR="00A15DFE">
        <w:rPr>
          <w:color w:val="C00000"/>
        </w:rPr>
        <w:t>/</w:t>
      </w:r>
      <w:r w:rsidR="00C971F2">
        <w:rPr>
          <w:color w:val="C00000"/>
        </w:rPr>
        <w:t>takes</w:t>
      </w:r>
      <w:r w:rsidR="00DC4B4A" w:rsidRPr="00DC4B4A">
        <w:rPr>
          <w:color w:val="C00000"/>
        </w:rPr>
        <w:t xml:space="preserve"> routine psychological tests</w:t>
      </w:r>
      <w:r w:rsidR="00A15DFE">
        <w:rPr>
          <w:color w:val="C00000"/>
        </w:rPr>
        <w:t>/etc.</w:t>
      </w:r>
      <w:commentRangeEnd w:id="13"/>
      <w:r w:rsidR="00DC4B4A" w:rsidRPr="00DC4B4A">
        <w:rPr>
          <w:color w:val="C00000"/>
        </w:rPr>
        <w:t>”</w:t>
      </w:r>
      <w:r w:rsidR="00DC4B4A" w:rsidRPr="00DC4B4A">
        <w:rPr>
          <w:rStyle w:val="CommentReference"/>
          <w:color w:val="C00000"/>
        </w:rPr>
        <w:commentReference w:id="13"/>
      </w:r>
      <w:r w:rsidR="00A15DFE">
        <w:rPr>
          <w:color w:val="C00000"/>
        </w:rPr>
        <w:t xml:space="preserve"> (select the most relevant example).</w:t>
      </w:r>
      <w:r w:rsidR="00DC4B4A" w:rsidRPr="00DC4B4A">
        <w:rPr>
          <w:color w:val="C00000"/>
        </w:rPr>
        <w:t>]</w:t>
      </w:r>
    </w:p>
    <w:p w14:paraId="060E251D" w14:textId="47F38FA5" w:rsidR="00A721D7" w:rsidRDefault="00A721D7" w:rsidP="00A15DFE">
      <w:pPr>
        <w:rPr>
          <w:color w:val="C00000"/>
        </w:rPr>
      </w:pPr>
    </w:p>
    <w:p w14:paraId="65DA8F2C" w14:textId="3FA6C247" w:rsidR="00A721D7" w:rsidRDefault="00A721D7" w:rsidP="00A721D7">
      <w:pPr>
        <w:pStyle w:val="Heading1"/>
      </w:pPr>
      <w:commentRangeStart w:id="14"/>
      <w:r>
        <w:t>What happens if you are injured because you took part in this research study?</w:t>
      </w:r>
      <w:commentRangeEnd w:id="14"/>
      <w:r>
        <w:rPr>
          <w:rStyle w:val="CommentReference"/>
          <w:rFonts w:asciiTheme="minorHAnsi" w:eastAsiaTheme="minorEastAsia" w:hAnsiTheme="minorHAnsi" w:cstheme="minorBidi"/>
          <w:color w:val="auto"/>
        </w:rPr>
        <w:commentReference w:id="14"/>
      </w:r>
    </w:p>
    <w:p w14:paraId="0E2F83FC" w14:textId="06294094" w:rsidR="007F6680" w:rsidRDefault="00210ECF" w:rsidP="00D64BD2">
      <w:pPr>
        <w:rPr>
          <w:color w:val="C00000"/>
        </w:rPr>
      </w:pPr>
      <w:r w:rsidRPr="00A15DFE">
        <w:rPr>
          <w:color w:val="C00000"/>
        </w:rPr>
        <w:t xml:space="preserve">[If </w:t>
      </w:r>
      <w:r w:rsidR="00A15DFE" w:rsidRPr="00A15DFE">
        <w:rPr>
          <w:color w:val="C00000"/>
        </w:rPr>
        <w:t xml:space="preserve">there is more than minimal risk or if asking for sensitive information that could have a negative impact on the participant (e.g., depression, suicidal thoughts), describe the </w:t>
      </w:r>
      <w:r w:rsidRPr="00A15DFE">
        <w:rPr>
          <w:color w:val="C00000"/>
        </w:rPr>
        <w:t xml:space="preserve">resources participants may access </w:t>
      </w:r>
      <w:r w:rsidR="00A15DFE" w:rsidRPr="00A15DFE">
        <w:rPr>
          <w:color w:val="C00000"/>
        </w:rPr>
        <w:t xml:space="preserve">in case of harm or discomfort (e.g., </w:t>
      </w:r>
      <w:r w:rsidRPr="00A15DFE">
        <w:rPr>
          <w:color w:val="C00000"/>
        </w:rPr>
        <w:t>a counseling center</w:t>
      </w:r>
      <w:r w:rsidR="00A15DFE" w:rsidRPr="00A15DFE">
        <w:rPr>
          <w:color w:val="C00000"/>
        </w:rPr>
        <w:t>,</w:t>
      </w:r>
      <w:r w:rsidRPr="00A15DFE">
        <w:rPr>
          <w:color w:val="C00000"/>
        </w:rPr>
        <w:t xml:space="preserve"> hotline</w:t>
      </w:r>
      <w:r w:rsidR="00A15DFE" w:rsidRPr="00A15DFE">
        <w:rPr>
          <w:color w:val="C00000"/>
        </w:rPr>
        <w:t>, or clinic) and provide contact information for those resources</w:t>
      </w:r>
      <w:r w:rsidRPr="00A15DFE">
        <w:rPr>
          <w:color w:val="C00000"/>
        </w:rPr>
        <w:t>.]</w:t>
      </w:r>
    </w:p>
    <w:p w14:paraId="4B14B250" w14:textId="56D57FAE" w:rsidR="00A721D7" w:rsidRDefault="00A721D7" w:rsidP="00A721D7">
      <w:commentRangeStart w:id="15"/>
      <w:r>
        <w:t>If you</w:t>
      </w:r>
      <w:r w:rsidR="00C971F2">
        <w:t>r child is</w:t>
      </w:r>
      <w:r>
        <w:t xml:space="preserve"> hurt or injured during this research project, please contact </w:t>
      </w:r>
      <w:r w:rsidRPr="00A721D7">
        <w:rPr>
          <w:color w:val="C00000"/>
        </w:rPr>
        <w:t>[name of designated research team member]</w:t>
      </w:r>
      <w:r>
        <w:t xml:space="preserve">, </w:t>
      </w:r>
      <w:r w:rsidRPr="00A721D7">
        <w:rPr>
          <w:color w:val="C00000"/>
        </w:rPr>
        <w:t>[title]</w:t>
      </w:r>
      <w:r>
        <w:t xml:space="preserve">, at </w:t>
      </w:r>
      <w:r w:rsidRPr="00A721D7">
        <w:rPr>
          <w:color w:val="C00000"/>
        </w:rPr>
        <w:t>[business phone and/or email address]</w:t>
      </w:r>
      <w:r>
        <w:t>.</w:t>
      </w:r>
      <w:commentRangeEnd w:id="15"/>
      <w:r>
        <w:rPr>
          <w:rStyle w:val="CommentReference"/>
        </w:rPr>
        <w:commentReference w:id="15"/>
      </w:r>
    </w:p>
    <w:p w14:paraId="7390856F" w14:textId="03B286D0" w:rsidR="00294CC5" w:rsidRDefault="00294CC5" w:rsidP="00D64BD2">
      <w:pPr>
        <w:rPr>
          <w:color w:val="C00000"/>
        </w:rPr>
      </w:pPr>
      <w:r>
        <w:rPr>
          <w:color w:val="C00000"/>
        </w:rPr>
        <w:t>[</w:t>
      </w:r>
      <w:r w:rsidRPr="00294CC5">
        <w:rPr>
          <w:color w:val="C00000"/>
        </w:rPr>
        <w:t>State who will be responsible for the costs of procedures, follow-up tests, office visits, treatment of adverse events, etc. relating to research activities</w:t>
      </w:r>
      <w:r>
        <w:rPr>
          <w:color w:val="C00000"/>
        </w:rPr>
        <w:t>, if applicable.]</w:t>
      </w:r>
    </w:p>
    <w:p w14:paraId="73DD8C4D" w14:textId="77777777" w:rsidR="00D64BD2" w:rsidRDefault="00D64BD2" w:rsidP="00F36E88"/>
    <w:p w14:paraId="3CFB75A1" w14:textId="03EBE53D" w:rsidR="00F36E88" w:rsidRDefault="00814BDA" w:rsidP="00973E81">
      <w:pPr>
        <w:pStyle w:val="Heading1"/>
      </w:pPr>
      <w:commentRangeStart w:id="16"/>
      <w:r>
        <w:t>What are the b</w:t>
      </w:r>
      <w:r w:rsidR="00F36E88">
        <w:t>enefits</w:t>
      </w:r>
      <w:r>
        <w:t xml:space="preserve"> of being in this research study?</w:t>
      </w:r>
      <w:commentRangeEnd w:id="16"/>
      <w:r w:rsidR="00973E81">
        <w:rPr>
          <w:rStyle w:val="CommentReference"/>
          <w:rFonts w:asciiTheme="minorHAnsi" w:eastAsiaTheme="minorEastAsia" w:hAnsiTheme="minorHAnsi" w:cstheme="minorBidi"/>
          <w:color w:val="auto"/>
        </w:rPr>
        <w:commentReference w:id="16"/>
      </w:r>
    </w:p>
    <w:p w14:paraId="28775299" w14:textId="02FC553F" w:rsidR="00A15DFE" w:rsidRDefault="00A15DFE" w:rsidP="00F36E88">
      <w:r>
        <w:t>You</w:t>
      </w:r>
      <w:r w:rsidR="00C971F2">
        <w:t>r child</w:t>
      </w:r>
      <w:r>
        <w:t xml:space="preserve"> </w:t>
      </w:r>
      <w:r w:rsidRPr="00A15DFE">
        <w:rPr>
          <w:color w:val="C00000"/>
        </w:rPr>
        <w:t>[may/may not/will not]</w:t>
      </w:r>
      <w:r>
        <w:t xml:space="preserve"> benefit from this research study. </w:t>
      </w:r>
      <w:r w:rsidR="00973E81" w:rsidRPr="00973E81">
        <w:rPr>
          <w:color w:val="C00000"/>
        </w:rPr>
        <w:t>[</w:t>
      </w:r>
      <w:r w:rsidR="008253A5">
        <w:rPr>
          <w:color w:val="C00000"/>
        </w:rPr>
        <w:t>E</w:t>
      </w:r>
      <w:r w:rsidR="00973E81" w:rsidRPr="00973E81">
        <w:rPr>
          <w:color w:val="C00000"/>
        </w:rPr>
        <w:t>xplain possible benefits that participants may get due to their participation</w:t>
      </w:r>
      <w:r w:rsidR="008253A5">
        <w:rPr>
          <w:color w:val="C00000"/>
        </w:rPr>
        <w:t>.</w:t>
      </w:r>
      <w:r w:rsidR="004E2794">
        <w:rPr>
          <w:color w:val="C00000"/>
        </w:rPr>
        <w:t xml:space="preserve"> If the research results could be clinically relevant, be sure to include a statement informing participants whether any results, including individual results, will be disclosed to them, and if so, under what conditions.</w:t>
      </w:r>
      <w:r w:rsidR="00973E81" w:rsidRPr="00973E81">
        <w:rPr>
          <w:color w:val="C00000"/>
        </w:rPr>
        <w:t>]</w:t>
      </w:r>
    </w:p>
    <w:p w14:paraId="47116C8F" w14:textId="6EAF881B" w:rsidR="00973E81" w:rsidRDefault="00973E81" w:rsidP="00F36E88"/>
    <w:p w14:paraId="47A7A959" w14:textId="30315CC0" w:rsidR="001738BE" w:rsidRDefault="008253A5" w:rsidP="007F3F64">
      <w:r w:rsidRPr="007F3F64">
        <w:rPr>
          <w:color w:val="C00000"/>
        </w:rPr>
        <w:t>[</w:t>
      </w:r>
      <w:r w:rsidR="007F3F64">
        <w:rPr>
          <w:color w:val="C00000"/>
        </w:rPr>
        <w:t>S</w:t>
      </w:r>
      <w:r w:rsidR="007F3F64" w:rsidRPr="007F3F64">
        <w:rPr>
          <w:color w:val="C00000"/>
        </w:rPr>
        <w:t>ociety / other people with… / other people who…]</w:t>
      </w:r>
      <w:r w:rsidR="007F3F64" w:rsidRPr="007F3F64">
        <w:t xml:space="preserve"> may benefit in the future because of what the researchers learn from this study.</w:t>
      </w:r>
      <w:r w:rsidR="007F3F64">
        <w:t xml:space="preserve"> </w:t>
      </w:r>
      <w:r w:rsidR="007F3F64" w:rsidRPr="007F3F64">
        <w:rPr>
          <w:color w:val="C00000"/>
        </w:rPr>
        <w:t>[Explain the social/future benefits, if any.]</w:t>
      </w:r>
    </w:p>
    <w:p w14:paraId="69B37233" w14:textId="77777777" w:rsidR="00051D43" w:rsidRDefault="00051D43" w:rsidP="00F36E88"/>
    <w:p w14:paraId="48F23DF3" w14:textId="6A418B1D" w:rsidR="00051D43" w:rsidRDefault="00814BDA" w:rsidP="00051D43">
      <w:pPr>
        <w:pStyle w:val="Heading1"/>
      </w:pPr>
      <w:r>
        <w:t>What other options are there?</w:t>
      </w:r>
    </w:p>
    <w:p w14:paraId="103F6E8B" w14:textId="05560148" w:rsidR="00051D43" w:rsidRPr="00294CC5" w:rsidRDefault="007F3F64" w:rsidP="00051D43">
      <w:pPr>
        <w:rPr>
          <w:color w:val="C00000"/>
        </w:rPr>
      </w:pPr>
      <w:r w:rsidRPr="00294CC5">
        <w:rPr>
          <w:color w:val="C00000"/>
        </w:rPr>
        <w:t>[For studies that include a biomedical or therapeutic intervention. Descri</w:t>
      </w:r>
      <w:r w:rsidR="00294CC5" w:rsidRPr="00294CC5">
        <w:rPr>
          <w:color w:val="C00000"/>
        </w:rPr>
        <w:t xml:space="preserve">be any </w:t>
      </w:r>
      <w:r w:rsidR="00051D43" w:rsidRPr="00294CC5">
        <w:rPr>
          <w:color w:val="C00000"/>
        </w:rPr>
        <w:t>appropriate alternative procedures or courses of treatment that might be advantageous to the subject</w:t>
      </w:r>
      <w:r w:rsidR="00294CC5" w:rsidRPr="00294CC5">
        <w:rPr>
          <w:color w:val="C00000"/>
        </w:rPr>
        <w:t>.]</w:t>
      </w:r>
    </w:p>
    <w:p w14:paraId="6C80871C" w14:textId="77777777" w:rsidR="00051D43" w:rsidRDefault="00051D43" w:rsidP="00051D43"/>
    <w:p w14:paraId="0618A822" w14:textId="27EB1448" w:rsidR="001738BE" w:rsidRDefault="00294CC5" w:rsidP="000E3761">
      <w:pPr>
        <w:pStyle w:val="Heading1"/>
      </w:pPr>
      <w:r>
        <w:t>What will we pay or give you in exchange for being in this study?</w:t>
      </w:r>
    </w:p>
    <w:p w14:paraId="7BFDF1BB" w14:textId="15715311" w:rsidR="00561427" w:rsidRDefault="00294CC5" w:rsidP="00561427">
      <w:r>
        <w:t>You</w:t>
      </w:r>
      <w:r w:rsidR="00C971F2">
        <w:t>r child</w:t>
      </w:r>
      <w:r>
        <w:t xml:space="preserve"> </w:t>
      </w:r>
      <w:r w:rsidRPr="00294CC5">
        <w:rPr>
          <w:color w:val="C00000"/>
        </w:rPr>
        <w:t>[will / will not]</w:t>
      </w:r>
      <w:r>
        <w:t xml:space="preserve"> be paid for taking part in this study. </w:t>
      </w:r>
      <w:r w:rsidR="00561427" w:rsidRPr="00294CC5">
        <w:rPr>
          <w:color w:val="C00000"/>
        </w:rPr>
        <w:t xml:space="preserve">[Identify and explain any compensation participants will receive in exchange for participating, including monetary </w:t>
      </w:r>
      <w:r w:rsidR="00561427" w:rsidRPr="00294CC5">
        <w:rPr>
          <w:color w:val="C00000"/>
        </w:rPr>
        <w:lastRenderedPageBreak/>
        <w:t>compensation, opportunities to win a prize (e.g., though a drawing), and/or partial course credit or extra credit.]</w:t>
      </w:r>
    </w:p>
    <w:p w14:paraId="11DE64E3" w14:textId="03DFEE14" w:rsidR="00294CC5" w:rsidRDefault="00294CC5" w:rsidP="00561427"/>
    <w:p w14:paraId="71CE26C8" w14:textId="77777777" w:rsidR="005C231D" w:rsidRDefault="005C231D" w:rsidP="005C231D">
      <w:pPr>
        <w:rPr>
          <w:color w:val="C00000"/>
        </w:rPr>
      </w:pPr>
      <w:r w:rsidRPr="005C231D">
        <w:rPr>
          <w:color w:val="C00000"/>
        </w:rPr>
        <w:t>[IF COLLECTING BIOSPECIMENS]</w:t>
      </w:r>
    </w:p>
    <w:p w14:paraId="4064449A" w14:textId="0CC88297" w:rsidR="005C231D" w:rsidRDefault="003714F0" w:rsidP="003714F0">
      <w:r>
        <w:t xml:space="preserve">The information and biological samples from this research </w:t>
      </w:r>
      <w:r w:rsidRPr="003714F0">
        <w:rPr>
          <w:color w:val="C00000"/>
        </w:rPr>
        <w:t>[may / will not]</w:t>
      </w:r>
      <w:r>
        <w:t xml:space="preserve"> be used to create a process or product that could be sold to make a profit. You </w:t>
      </w:r>
      <w:r w:rsidR="00C971F2">
        <w:t xml:space="preserve">and your child </w:t>
      </w:r>
      <w:r>
        <w:t xml:space="preserve">will not receive money or other compensation for the use of the </w:t>
      </w:r>
      <w:r w:rsidRPr="005C231D">
        <w:rPr>
          <w:color w:val="C00000"/>
        </w:rPr>
        <w:t>[fluid / blood / tissue]</w:t>
      </w:r>
      <w:r>
        <w:t xml:space="preserve"> samples you</w:t>
      </w:r>
      <w:r w:rsidR="00C971F2">
        <w:t>r child</w:t>
      </w:r>
      <w:r>
        <w:t xml:space="preserve"> provide</w:t>
      </w:r>
      <w:r w:rsidR="00C971F2">
        <w:t>s</w:t>
      </w:r>
      <w:r>
        <w:t xml:space="preserve"> other than what is described above.</w:t>
      </w:r>
    </w:p>
    <w:p w14:paraId="40BD32DB" w14:textId="77777777" w:rsidR="005C231D" w:rsidRDefault="005C231D" w:rsidP="00561427"/>
    <w:p w14:paraId="4A3C6E5B" w14:textId="617E7354" w:rsidR="00F36E88" w:rsidRDefault="00A721D7" w:rsidP="000E3761">
      <w:pPr>
        <w:pStyle w:val="Heading1"/>
      </w:pPr>
      <w:r>
        <w:t>Who can you contact if you have questions?</w:t>
      </w:r>
    </w:p>
    <w:p w14:paraId="7247EDA6" w14:textId="25D19386" w:rsidR="00EF1629" w:rsidRDefault="00A721D7" w:rsidP="004B0A6F">
      <w:r>
        <w:t>For questions about this study, you can call or email t</w:t>
      </w:r>
      <w:r w:rsidR="004B0A6F">
        <w:t xml:space="preserve">he principal investigator, </w:t>
      </w:r>
      <w:r w:rsidR="004B0A6F" w:rsidRPr="00A721D7">
        <w:rPr>
          <w:color w:val="C00000"/>
        </w:rPr>
        <w:t>[name of PI]</w:t>
      </w:r>
      <w:r w:rsidR="004B0A6F">
        <w:t xml:space="preserve">, at </w:t>
      </w:r>
      <w:r w:rsidR="004B0A6F" w:rsidRPr="00A721D7">
        <w:rPr>
          <w:color w:val="C00000"/>
        </w:rPr>
        <w:t>[business phone and/or email address]</w:t>
      </w:r>
      <w:commentRangeStart w:id="17"/>
      <w:r w:rsidR="004B0A6F">
        <w:t xml:space="preserve"> or the faculty advisor, </w:t>
      </w:r>
      <w:r w:rsidR="004B0A6F" w:rsidRPr="00A721D7">
        <w:rPr>
          <w:color w:val="C00000"/>
        </w:rPr>
        <w:t>[name of FA]</w:t>
      </w:r>
      <w:r w:rsidR="004B0A6F">
        <w:t xml:space="preserve">, at </w:t>
      </w:r>
      <w:r w:rsidR="004B0A6F" w:rsidRPr="00A721D7">
        <w:rPr>
          <w:color w:val="C00000"/>
        </w:rPr>
        <w:t>[business phone and/or email address]</w:t>
      </w:r>
      <w:commentRangeEnd w:id="17"/>
      <w:r w:rsidR="004B0A6F" w:rsidRPr="00A721D7">
        <w:rPr>
          <w:rStyle w:val="CommentReference"/>
          <w:color w:val="C00000"/>
        </w:rPr>
        <w:commentReference w:id="17"/>
      </w:r>
      <w:r w:rsidR="004B0A6F">
        <w:t>.</w:t>
      </w:r>
      <w:r w:rsidR="000E3761">
        <w:t xml:space="preserve">  </w:t>
      </w:r>
    </w:p>
    <w:p w14:paraId="3EA60133" w14:textId="77777777" w:rsidR="00EF1629" w:rsidRDefault="00EF1629" w:rsidP="004B0A6F"/>
    <w:p w14:paraId="7637CABE" w14:textId="714DD810" w:rsidR="000E3761" w:rsidRDefault="00526A95" w:rsidP="00526A95">
      <w:r>
        <w:t xml:space="preserve">For questions about being a research participant, </w:t>
      </w:r>
      <w:r w:rsidR="003C3D57">
        <w:t>please</w:t>
      </w:r>
      <w:r w:rsidR="004B0A6F">
        <w:t xml:space="preserve"> contact </w:t>
      </w:r>
      <w:r w:rsidR="000E3761">
        <w:t xml:space="preserve">the chair of the Institutional Review Board (irbchair@ung.edu) or the Assistant Director for Research </w:t>
      </w:r>
      <w:r w:rsidR="004B0A6F">
        <w:t>Integrity</w:t>
      </w:r>
      <w:r w:rsidR="000E3761">
        <w:t xml:space="preserve">, Dr. Troy Smith, 3820 Mundy Mill Road, Oakwood, GA 30566, 678-717-3670, </w:t>
      </w:r>
      <w:hyperlink r:id="rId10" w:history="1">
        <w:r w:rsidR="000E3761" w:rsidRPr="005A3421">
          <w:rPr>
            <w:rStyle w:val="Hyperlink"/>
          </w:rPr>
          <w:t>troy.smith@ung.edu</w:t>
        </w:r>
      </w:hyperlink>
      <w:r w:rsidR="000E3761">
        <w:t>.</w:t>
      </w:r>
    </w:p>
    <w:p w14:paraId="07BAE846" w14:textId="2712C25F" w:rsidR="001B2E30" w:rsidRDefault="001B2E30" w:rsidP="00F36E88"/>
    <w:p w14:paraId="13F31329" w14:textId="6DF65157" w:rsidR="000E3761" w:rsidRDefault="00526A95" w:rsidP="000E3761">
      <w:pPr>
        <w:pStyle w:val="Heading1"/>
      </w:pPr>
      <w:r>
        <w:t>What are your rights as a research study volunteer?</w:t>
      </w:r>
    </w:p>
    <w:p w14:paraId="3B1E6172" w14:textId="095DE5B7" w:rsidR="00526A95" w:rsidRDefault="00EF1629" w:rsidP="00526A95">
      <w:r>
        <w:t xml:space="preserve">Your </w:t>
      </w:r>
      <w:r w:rsidR="00C971F2">
        <w:t xml:space="preserve">child’s </w:t>
      </w:r>
      <w:r>
        <w:t>participation in this study is voluntary</w:t>
      </w:r>
      <w:r w:rsidR="00526A95">
        <w:t xml:space="preserve">.  You may choose not to </w:t>
      </w:r>
      <w:r w:rsidR="00C971F2">
        <w:t xml:space="preserve">allow your child to </w:t>
      </w:r>
      <w:r w:rsidR="00526A95">
        <w:t xml:space="preserve">take part in this study. There is no penalty if you decide not to </w:t>
      </w:r>
      <w:r w:rsidR="00C971F2">
        <w:t xml:space="preserve">let them </w:t>
      </w:r>
      <w:r w:rsidR="00526A95">
        <w:t xml:space="preserve">take part.  You may </w:t>
      </w:r>
      <w:r w:rsidR="00A135F7">
        <w:t>withdraw your child from</w:t>
      </w:r>
      <w:r w:rsidR="00526A95">
        <w:t xml:space="preserve"> the study at any time.</w:t>
      </w:r>
    </w:p>
    <w:p w14:paraId="1F4D1AEB" w14:textId="06E75B7E" w:rsidR="007D278E" w:rsidRDefault="007D278E" w:rsidP="00526A95">
      <w:commentRangeStart w:id="18"/>
      <w:r w:rsidRPr="00526A95">
        <w:rPr>
          <w:color w:val="C00000"/>
        </w:rPr>
        <w:t xml:space="preserve">[Explain the consequences of a </w:t>
      </w:r>
      <w:r w:rsidR="00A135F7">
        <w:rPr>
          <w:color w:val="C00000"/>
        </w:rPr>
        <w:t>parent/guardian</w:t>
      </w:r>
      <w:r w:rsidRPr="00526A95">
        <w:rPr>
          <w:color w:val="C00000"/>
        </w:rPr>
        <w:t xml:space="preserve">'s decision to withdraw </w:t>
      </w:r>
      <w:r w:rsidR="00A135F7">
        <w:rPr>
          <w:color w:val="C00000"/>
        </w:rPr>
        <w:t xml:space="preserve">their child </w:t>
      </w:r>
      <w:r w:rsidRPr="00526A95">
        <w:rPr>
          <w:color w:val="C00000"/>
        </w:rPr>
        <w:t>from the research and procedures for orderly termination of participation by the subject</w:t>
      </w:r>
      <w:r w:rsidR="00526A95" w:rsidRPr="00526A95">
        <w:rPr>
          <w:color w:val="C00000"/>
        </w:rPr>
        <w:t>.</w:t>
      </w:r>
      <w:r w:rsidR="00526A95">
        <w:rPr>
          <w:color w:val="C00000"/>
        </w:rPr>
        <w:t xml:space="preserve"> If collecting identifiable private information or biospecimens, be sure to discuss the process </w:t>
      </w:r>
      <w:r w:rsidR="00A135F7">
        <w:rPr>
          <w:color w:val="C00000"/>
        </w:rPr>
        <w:t>parent/guardian</w:t>
      </w:r>
      <w:r w:rsidR="00A135F7" w:rsidRPr="00526A95">
        <w:rPr>
          <w:color w:val="C00000"/>
        </w:rPr>
        <w:t>'s</w:t>
      </w:r>
      <w:r w:rsidR="00526A95">
        <w:rPr>
          <w:color w:val="C00000"/>
        </w:rPr>
        <w:t xml:space="preserve"> should use to have their </w:t>
      </w:r>
      <w:r w:rsidR="00A135F7">
        <w:rPr>
          <w:color w:val="C00000"/>
        </w:rPr>
        <w:t xml:space="preserve">child’s </w:t>
      </w:r>
      <w:r w:rsidR="00526A95">
        <w:rPr>
          <w:color w:val="C00000"/>
        </w:rPr>
        <w:t>info/specimens removed from the research records, destroyed, returned to them, etc., as appropriate.</w:t>
      </w:r>
      <w:r w:rsidRPr="00526A95">
        <w:rPr>
          <w:color w:val="C00000"/>
        </w:rPr>
        <w:t>]</w:t>
      </w:r>
      <w:commentRangeEnd w:id="18"/>
      <w:r w:rsidR="00526A95" w:rsidRPr="00526A95">
        <w:rPr>
          <w:rStyle w:val="CommentReference"/>
          <w:color w:val="C00000"/>
        </w:rPr>
        <w:commentReference w:id="18"/>
      </w:r>
    </w:p>
    <w:p w14:paraId="58067106" w14:textId="746C73D6" w:rsidR="007D278E" w:rsidRDefault="007D278E" w:rsidP="00880D34"/>
    <w:p w14:paraId="7FA4E108" w14:textId="6A6BFFF8" w:rsidR="005C231D" w:rsidRDefault="005C231D" w:rsidP="00880D34">
      <w:commentRangeStart w:id="19"/>
      <w:r>
        <w:t xml:space="preserve">The researcher will notify you if they discover anything during the research project that could affect your decision to </w:t>
      </w:r>
      <w:r w:rsidR="00A135F7">
        <w:t xml:space="preserve">allow your child to </w:t>
      </w:r>
      <w:r>
        <w:t>take part in this study.</w:t>
      </w:r>
      <w:commentRangeEnd w:id="19"/>
      <w:r>
        <w:rPr>
          <w:rStyle w:val="CommentReference"/>
        </w:rPr>
        <w:commentReference w:id="19"/>
      </w:r>
    </w:p>
    <w:p w14:paraId="4EB6E097" w14:textId="77777777" w:rsidR="005C231D" w:rsidRDefault="005C231D" w:rsidP="00880D34"/>
    <w:p w14:paraId="24E4A49B" w14:textId="71B00B56" w:rsidR="00A24E99" w:rsidRDefault="00A76057" w:rsidP="00A24E99">
      <w:pPr>
        <w:rPr>
          <w:color w:val="C00000"/>
        </w:rPr>
      </w:pPr>
      <w:r>
        <w:t>The researcher may take you</w:t>
      </w:r>
      <w:r w:rsidR="00A135F7">
        <w:t>r child</w:t>
      </w:r>
      <w:r>
        <w:t xml:space="preserve"> out of the study. </w:t>
      </w:r>
      <w:r w:rsidR="00A24E99" w:rsidRPr="00A76057">
        <w:rPr>
          <w:color w:val="C00000"/>
        </w:rPr>
        <w:t>[Describe any anticipated circumstances under which the subject's participation may be terminated by the investigator without regard to the subject's or the legally authorized representative's consent]</w:t>
      </w:r>
    </w:p>
    <w:p w14:paraId="5214A2ED" w14:textId="001DF865" w:rsidR="007A29BD" w:rsidRDefault="007A29BD" w:rsidP="00A24E99">
      <w:pPr>
        <w:rPr>
          <w:color w:val="C00000"/>
        </w:rPr>
      </w:pPr>
    </w:p>
    <w:p w14:paraId="7F7C1596" w14:textId="599066B4" w:rsidR="00880D34" w:rsidRDefault="007A29BD" w:rsidP="00880D34">
      <w:pPr>
        <w:pStyle w:val="Heading1"/>
      </w:pPr>
      <w:r>
        <w:t>Please confirm that you understand</w:t>
      </w:r>
    </w:p>
    <w:p w14:paraId="6041D0D8" w14:textId="7A2C0F4E" w:rsidR="000E3761" w:rsidRDefault="00CF06B9" w:rsidP="00BE3A0B">
      <w:r>
        <w:t>I</w:t>
      </w:r>
      <w:r w:rsidR="00880D34">
        <w:t xml:space="preserve"> have read </w:t>
      </w:r>
      <w:r w:rsidR="007A29BD">
        <w:t xml:space="preserve">this consent document. I have been able to ask </w:t>
      </w:r>
      <w:r w:rsidR="00880D34">
        <w:t xml:space="preserve">any questions </w:t>
      </w:r>
      <w:r>
        <w:t>I</w:t>
      </w:r>
      <w:r w:rsidR="00BE3A0B">
        <w:t xml:space="preserve"> have about the study. I have been able to tell the researcher about my concerns. The researcher has answered my questions and responded to my concerns. I believe that I understand the research study, the potential risks, and the potential benefits. </w:t>
      </w:r>
      <w:r>
        <w:t xml:space="preserve">I </w:t>
      </w:r>
      <w:r w:rsidR="00880D34">
        <w:t>agree</w:t>
      </w:r>
      <w:r w:rsidR="000E3761">
        <w:t xml:space="preserve"> to </w:t>
      </w:r>
      <w:r w:rsidR="00A135F7">
        <w:t xml:space="preserve">allow my child to take part </w:t>
      </w:r>
      <w:r w:rsidR="000E3761">
        <w:t xml:space="preserve">in this </w:t>
      </w:r>
      <w:r w:rsidR="00880D34">
        <w:t>study</w:t>
      </w:r>
      <w:r>
        <w:t>.</w:t>
      </w:r>
    </w:p>
    <w:p w14:paraId="57F5CDED" w14:textId="1978F92B" w:rsidR="000E3761" w:rsidRDefault="000E3761" w:rsidP="000E3761"/>
    <w:p w14:paraId="50FBABB4" w14:textId="77777777" w:rsidR="00880D34" w:rsidRDefault="00880D34" w:rsidP="000E3761"/>
    <w:p w14:paraId="54A8688B" w14:textId="77777777" w:rsidR="006966D7" w:rsidRDefault="006966D7" w:rsidP="00BE3A0B"/>
    <w:p w14:paraId="3AF65A89" w14:textId="624D2E78" w:rsidR="006966D7" w:rsidRDefault="006966D7" w:rsidP="006966D7">
      <w:r>
        <w:lastRenderedPageBreak/>
        <w:t>--------------------------------------</w:t>
      </w:r>
    </w:p>
    <w:p w14:paraId="17FC085F" w14:textId="545C3CF3" w:rsidR="006966D7" w:rsidRDefault="006966D7" w:rsidP="006966D7">
      <w:r>
        <w:t>Printed Name of Participant</w:t>
      </w:r>
    </w:p>
    <w:p w14:paraId="58CFA412" w14:textId="41A8AB97" w:rsidR="006966D7" w:rsidRDefault="006966D7" w:rsidP="00BE3A0B"/>
    <w:p w14:paraId="7ECB8755" w14:textId="77777777" w:rsidR="006966D7" w:rsidRDefault="006966D7" w:rsidP="00BE3A0B"/>
    <w:p w14:paraId="4BF2CE6B" w14:textId="77777777" w:rsidR="006966D7" w:rsidRDefault="006966D7" w:rsidP="00BE3A0B">
      <w:commentRangeStart w:id="20"/>
    </w:p>
    <w:p w14:paraId="4BC76A9E" w14:textId="203BF50C" w:rsidR="00BE3A0B" w:rsidRDefault="00BE3A0B" w:rsidP="00BE3A0B">
      <w:r>
        <w:t>--------------------------------------</w:t>
      </w:r>
      <w:r w:rsidR="006966D7">
        <w:t>---</w:t>
      </w:r>
      <w:r>
        <w:tab/>
        <w:t>------------------------------------------------</w:t>
      </w:r>
      <w:r>
        <w:tab/>
        <w:t>------------------</w:t>
      </w:r>
    </w:p>
    <w:p w14:paraId="27432BB4" w14:textId="5056515B" w:rsidR="000E3761" w:rsidRDefault="006966D7" w:rsidP="000E3761">
      <w:r>
        <w:t>Printed Name of Parent/Guardian</w:t>
      </w:r>
      <w:r w:rsidR="00BE3A0B">
        <w:tab/>
      </w:r>
      <w:r>
        <w:t>Parent/Guardian</w:t>
      </w:r>
      <w:r w:rsidR="000E3761">
        <w:t>’s Signature</w:t>
      </w:r>
      <w:r w:rsidR="00880D34">
        <w:tab/>
      </w:r>
      <w:r w:rsidR="00880D34">
        <w:tab/>
      </w:r>
      <w:r w:rsidR="00BE3A0B">
        <w:tab/>
      </w:r>
      <w:r w:rsidR="000E3761">
        <w:t>Date</w:t>
      </w:r>
    </w:p>
    <w:p w14:paraId="56F05C59" w14:textId="4BAC0B51" w:rsidR="000E3761" w:rsidRDefault="000E3761" w:rsidP="000E3761">
      <w:r>
        <w:tab/>
      </w:r>
      <w:r>
        <w:tab/>
      </w:r>
    </w:p>
    <w:p w14:paraId="223B0EED" w14:textId="77777777" w:rsidR="006966D7" w:rsidRDefault="006966D7" w:rsidP="000E3761"/>
    <w:p w14:paraId="2242AEA6" w14:textId="0DD4EC7B" w:rsidR="00880D34" w:rsidRDefault="00880D34" w:rsidP="000E3761"/>
    <w:p w14:paraId="7FA89812" w14:textId="77777777" w:rsidR="006966D7" w:rsidRDefault="006966D7" w:rsidP="006966D7">
      <w:r>
        <w:t>-----------------------------------------</w:t>
      </w:r>
      <w:r>
        <w:tab/>
        <w:t>------------------------------------------------</w:t>
      </w:r>
      <w:r>
        <w:tab/>
        <w:t>------------------</w:t>
      </w:r>
    </w:p>
    <w:p w14:paraId="01DEF23D" w14:textId="77777777" w:rsidR="006966D7" w:rsidRDefault="006966D7" w:rsidP="006966D7">
      <w:r>
        <w:t>Printed Name of Parent/Guardian</w:t>
      </w:r>
      <w:r>
        <w:tab/>
        <w:t>Parent/Guardian’s Signature</w:t>
      </w:r>
      <w:r>
        <w:tab/>
      </w:r>
      <w:r>
        <w:tab/>
      </w:r>
      <w:r>
        <w:tab/>
        <w:t>Date</w:t>
      </w:r>
    </w:p>
    <w:commentRangeEnd w:id="20"/>
    <w:p w14:paraId="3C80EC79" w14:textId="239F7606" w:rsidR="006966D7" w:rsidRDefault="00F23225" w:rsidP="000E3761">
      <w:r>
        <w:rPr>
          <w:rStyle w:val="CommentReference"/>
        </w:rPr>
        <w:commentReference w:id="20"/>
      </w:r>
    </w:p>
    <w:p w14:paraId="377F782E" w14:textId="77777777" w:rsidR="006966D7" w:rsidRDefault="006966D7" w:rsidP="000E3761"/>
    <w:p w14:paraId="69FA049A" w14:textId="226936E9" w:rsidR="00BE3A0B" w:rsidRDefault="00BE3A0B" w:rsidP="00BE3A0B">
      <w:pPr>
        <w:pStyle w:val="Heading1"/>
      </w:pPr>
      <w:r>
        <w:t>FOR THE RESEARCHER</w:t>
      </w:r>
    </w:p>
    <w:p w14:paraId="3CF51E25" w14:textId="0EC1BB72" w:rsidR="00BE3A0B" w:rsidRDefault="00BE3A0B" w:rsidP="00BE3A0B">
      <w:r w:rsidRPr="00BE3A0B">
        <w:t>I have explained the nature and purpose of the research study</w:t>
      </w:r>
      <w:r>
        <w:t>,</w:t>
      </w:r>
      <w:r w:rsidRPr="00BE3A0B">
        <w:t xml:space="preserve"> the possible </w:t>
      </w:r>
      <w:r>
        <w:t xml:space="preserve">risks, and the possible benefits </w:t>
      </w:r>
      <w:r w:rsidRPr="00BE3A0B">
        <w:t xml:space="preserve">to the </w:t>
      </w:r>
      <w:r>
        <w:t xml:space="preserve">person named above. </w:t>
      </w:r>
      <w:r w:rsidRPr="00BE3A0B">
        <w:t xml:space="preserve">I have answered any questions </w:t>
      </w:r>
      <w:r>
        <w:t xml:space="preserve">and have responded to any concerns that have been raised.  I have given </w:t>
      </w:r>
      <w:r w:rsidRPr="00BE3A0B">
        <w:t xml:space="preserve">a copy </w:t>
      </w:r>
      <w:r>
        <w:t xml:space="preserve">of this signed consent document to the </w:t>
      </w:r>
      <w:r w:rsidR="000A07FE">
        <w:t>parents/guardians of the research participant</w:t>
      </w:r>
      <w:r>
        <w:t>.</w:t>
      </w:r>
    </w:p>
    <w:p w14:paraId="48B7AB2D" w14:textId="422D1817" w:rsidR="00BE3A0B" w:rsidRDefault="00BE3A0B" w:rsidP="000E3761"/>
    <w:p w14:paraId="57020E9C" w14:textId="77777777" w:rsidR="00BE3A0B" w:rsidRDefault="00BE3A0B" w:rsidP="000E3761"/>
    <w:p w14:paraId="33400FE4" w14:textId="77777777" w:rsidR="00BE3A0B" w:rsidRDefault="00BE3A0B" w:rsidP="00BE3A0B">
      <w:r>
        <w:t>--------------------------------------</w:t>
      </w:r>
      <w:r>
        <w:tab/>
        <w:t>------------------------------------------------</w:t>
      </w:r>
      <w:r>
        <w:tab/>
        <w:t>------------------</w:t>
      </w:r>
    </w:p>
    <w:p w14:paraId="3BAE7186" w14:textId="1D915235" w:rsidR="00BE3A0B" w:rsidRDefault="00BE3A0B" w:rsidP="00BE3A0B">
      <w:r>
        <w:t>Printed Name of Consenting</w:t>
      </w:r>
      <w:r>
        <w:tab/>
      </w:r>
      <w:r>
        <w:tab/>
        <w:t>Signature</w:t>
      </w:r>
      <w:r w:rsidRPr="00BE3A0B">
        <w:t xml:space="preserve"> </w:t>
      </w:r>
      <w:r>
        <w:t xml:space="preserve">of Consenting </w:t>
      </w:r>
      <w:r w:rsidR="00FE6D6F">
        <w:tab/>
      </w:r>
      <w:r w:rsidR="00FE6D6F">
        <w:tab/>
      </w:r>
      <w:r>
        <w:tab/>
        <w:t>Date</w:t>
      </w:r>
    </w:p>
    <w:p w14:paraId="35A80420" w14:textId="0A73A707" w:rsidR="000E3761" w:rsidRDefault="00BE3A0B" w:rsidP="000E3761">
      <w:r>
        <w:t>Research Team Member</w:t>
      </w:r>
      <w:r>
        <w:tab/>
      </w:r>
      <w:r>
        <w:tab/>
      </w:r>
      <w:r w:rsidR="00FE6D6F">
        <w:t xml:space="preserve">Research Team </w:t>
      </w:r>
      <w:r>
        <w:t>Member</w:t>
      </w:r>
    </w:p>
    <w:p w14:paraId="3CAB2915" w14:textId="77777777" w:rsidR="00F36E88" w:rsidRDefault="00F36E88" w:rsidP="00F36E88"/>
    <w:p w14:paraId="47543215" w14:textId="77777777" w:rsidR="00F36E88" w:rsidRDefault="00F36E88" w:rsidP="00C42894"/>
    <w:p w14:paraId="4EC36C66" w14:textId="702FB0C0" w:rsidR="00F36E88" w:rsidRDefault="00F36E88" w:rsidP="00F36E88"/>
    <w:sectPr w:rsidR="00F36E88">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RB Chair" w:date="2019-01-18T17:32:00Z" w:initials="IRB">
    <w:p w14:paraId="0C50867F" w14:textId="343E6A65" w:rsidR="0029510B" w:rsidRDefault="0029510B" w:rsidP="00814BDA">
      <w:pPr>
        <w:pStyle w:val="CommentText"/>
      </w:pPr>
      <w:r>
        <w:t>This title must match the proj</w:t>
      </w:r>
      <w:r w:rsidR="00814BDA">
        <w:t>ect title in the IRB application.</w:t>
      </w:r>
    </w:p>
  </w:comment>
  <w:comment w:id="2" w:author="IRB Chair" w:date="2019-01-18T17:35:00Z" w:initials="IRB">
    <w:p w14:paraId="08447E86" w14:textId="532D408B" w:rsidR="0029510B" w:rsidRDefault="0029510B">
      <w:pPr>
        <w:pStyle w:val="CommentText"/>
      </w:pPr>
      <w:r>
        <w:rPr>
          <w:rStyle w:val="CommentReference"/>
        </w:rPr>
        <w:annotationRef/>
      </w:r>
      <w:r>
        <w:t>For initial submissions, leave this as-is. Once you have submitted an application to the IRB and it has passed the pre-review stage, the IRB will assign your project a study number</w:t>
      </w:r>
      <w:r w:rsidR="002D664D">
        <w:t xml:space="preserve"> (e.g., 2019-000</w:t>
      </w:r>
      <w:r w:rsidR="00814BDA">
        <w:t>)</w:t>
      </w:r>
      <w:r>
        <w:t>. Insert that here.</w:t>
      </w:r>
    </w:p>
  </w:comment>
  <w:comment w:id="3" w:author="IRB Chair" w:date="2019-01-18T17:41:00Z" w:initials="IRB">
    <w:p w14:paraId="46B68520" w14:textId="751B9CAB" w:rsidR="00F36E88" w:rsidRDefault="00814BDA">
      <w:pPr>
        <w:pStyle w:val="CommentText"/>
      </w:pPr>
      <w:r>
        <w:t xml:space="preserve">Co-investigators should be listed on the consent form, but </w:t>
      </w:r>
      <w:r w:rsidR="00F36E88">
        <w:rPr>
          <w:rStyle w:val="CommentReference"/>
        </w:rPr>
        <w:annotationRef/>
      </w:r>
      <w:r>
        <w:rPr>
          <w:rStyle w:val="CommentReference"/>
        </w:rPr>
        <w:t>r</w:t>
      </w:r>
      <w:r w:rsidR="00F36E88">
        <w:t>esearch staff and other personnel who are not designated in the IRB application as co-investigators do not need to be listed on the consent form.</w:t>
      </w:r>
    </w:p>
  </w:comment>
  <w:comment w:id="4" w:author="IRB Chair" w:date="2019-01-18T17:32:00Z" w:initials="IRB">
    <w:p w14:paraId="11D0DA6C" w14:textId="1434C0A5" w:rsidR="0029510B" w:rsidRPr="0029510B" w:rsidRDefault="00D07A8B" w:rsidP="0029510B">
      <w:pPr>
        <w:pStyle w:val="CommentText"/>
      </w:pPr>
      <w:r>
        <w:t>The information in this section should be “</w:t>
      </w:r>
      <w:r w:rsidR="0029510B">
        <w:rPr>
          <w:rStyle w:val="CommentReference"/>
        </w:rPr>
        <w:annotationRef/>
      </w:r>
      <w:r w:rsidR="0029510B" w:rsidRPr="0029510B">
        <w:t xml:space="preserve">a concise and focused presentation of the key information that is most likely to assist a prospective subject or legally authorized representative in understanding the reasons why one might or might not want </w:t>
      </w:r>
      <w:r>
        <w:t>to participate in the research.” 45 CFR 46.116(a)(5)(i)</w:t>
      </w:r>
    </w:p>
  </w:comment>
  <w:comment w:id="5" w:author="IRB Chair" w:date="2019-01-18T17:55:00Z" w:initials="IRB">
    <w:p w14:paraId="14581204" w14:textId="3098A9ED" w:rsidR="001738BE" w:rsidRDefault="001738BE">
      <w:pPr>
        <w:pStyle w:val="CommentText"/>
      </w:pPr>
      <w:r>
        <w:rPr>
          <w:rStyle w:val="CommentReference"/>
        </w:rPr>
        <w:annotationRef/>
      </w:r>
      <w:r>
        <w:t>Description should be in terms that can easily be understood by</w:t>
      </w:r>
      <w:r w:rsidR="00C971F2">
        <w:t xml:space="preserve"> the parents/guardians of</w:t>
      </w:r>
      <w:r>
        <w:t xml:space="preserve"> your research participants. </w:t>
      </w:r>
      <w:r w:rsidR="0095338B">
        <w:t>For student PIs, be sure to indicate that this is a student project and</w:t>
      </w:r>
      <w:r>
        <w:t xml:space="preserve"> </w:t>
      </w:r>
      <w:r w:rsidR="0095338B">
        <w:t>the type of project (class project, thesis, dissertation, etc.). For class projects, indicate the class.</w:t>
      </w:r>
    </w:p>
  </w:comment>
  <w:comment w:id="6" w:author="IRB Chair" w:date="2019-01-18T18:22:00Z" w:initials="IRB">
    <w:p w14:paraId="1FDFAD6C" w14:textId="5B9BBAEA" w:rsidR="00051D43" w:rsidRDefault="00051D43" w:rsidP="00051D43">
      <w:pPr>
        <w:pStyle w:val="CommentText"/>
      </w:pPr>
      <w:r>
        <w:rPr>
          <w:rStyle w:val="CommentReference"/>
        </w:rPr>
        <w:annotationRef/>
      </w:r>
      <w:r>
        <w:t>Modify this header as appropriate for your specific study.</w:t>
      </w:r>
      <w:r w:rsidR="00BA0BAD">
        <w:t xml:space="preserve"> </w:t>
      </w:r>
      <w:r w:rsidR="004B58E0">
        <w:t>Replace “biological specimen” with specific label (e.g., “blood sample”, “urine sample”) if this makes it easier for the participant to understand.</w:t>
      </w:r>
    </w:p>
    <w:p w14:paraId="005E95A7" w14:textId="479FD7B2" w:rsidR="004B58E0" w:rsidRDefault="004B58E0" w:rsidP="00051D43">
      <w:pPr>
        <w:pStyle w:val="CommentText"/>
      </w:pPr>
    </w:p>
    <w:p w14:paraId="5A22B210" w14:textId="0015F558" w:rsidR="004B58E0" w:rsidRDefault="004B58E0" w:rsidP="00051D43">
      <w:pPr>
        <w:pStyle w:val="CommentText"/>
      </w:pPr>
      <w:r>
        <w:t>In the section, you will need to select the appropriate statements for your research project, modify them as necessary, and delete any statements that do not apply.</w:t>
      </w:r>
    </w:p>
    <w:p w14:paraId="7D25D603" w14:textId="2F903650" w:rsidR="00BA0BAD" w:rsidRDefault="00BA0BAD" w:rsidP="00051D43">
      <w:pPr>
        <w:pStyle w:val="CommentText"/>
      </w:pPr>
    </w:p>
    <w:p w14:paraId="4A807367" w14:textId="604B3121" w:rsidR="00BA0BAD" w:rsidRDefault="004B58E0" w:rsidP="00051D43">
      <w:pPr>
        <w:pStyle w:val="CommentText"/>
      </w:pPr>
      <w:r>
        <w:t>Note: F</w:t>
      </w:r>
      <w:r w:rsidR="00BA0BAD">
        <w:t>or convenience, the possible statements are listed separately. After removing any statements that do not apply, you can combine them into a single paragraph to make the consent form easier to read.</w:t>
      </w:r>
    </w:p>
  </w:comment>
  <w:comment w:id="7" w:author="IRB Chair" w:date="2019-01-19T14:28:00Z" w:initials="IRB">
    <w:p w14:paraId="7D8EC5D5" w14:textId="069DF13E" w:rsidR="00BA0BAD" w:rsidRDefault="00BA0BAD">
      <w:pPr>
        <w:pStyle w:val="CommentText"/>
      </w:pPr>
      <w:r>
        <w:rPr>
          <w:rStyle w:val="CommentReference"/>
        </w:rPr>
        <w:annotationRef/>
      </w:r>
      <w:r>
        <w:t>Delete this if you will be collecting any direct or indirect identifiers.</w:t>
      </w:r>
    </w:p>
  </w:comment>
  <w:comment w:id="8" w:author="IRB Chair" w:date="2019-01-19T14:27:00Z" w:initials="IRB">
    <w:p w14:paraId="4D559071" w14:textId="1DA67371" w:rsidR="00BA0BAD" w:rsidRDefault="00BA0BAD">
      <w:pPr>
        <w:pStyle w:val="CommentText"/>
      </w:pPr>
      <w:r>
        <w:rPr>
          <w:rStyle w:val="CommentReference"/>
        </w:rPr>
        <w:annotationRef/>
      </w:r>
      <w:r w:rsidR="003A0B44">
        <w:rPr>
          <w:rStyle w:val="CommentReference"/>
        </w:rPr>
        <w:t>Delete if you will NOT be collecting any direct or indirect identifiers.</w:t>
      </w:r>
    </w:p>
  </w:comment>
  <w:comment w:id="9" w:author="IRB Chair" w:date="2019-01-28T08:42:00Z" w:initials="IRB">
    <w:p w14:paraId="6D7D2E1A" w14:textId="707A794F" w:rsidR="00E2137C" w:rsidRDefault="00E2137C">
      <w:pPr>
        <w:pStyle w:val="CommentText"/>
      </w:pPr>
      <w:r>
        <w:rPr>
          <w:rStyle w:val="CommentReference"/>
        </w:rPr>
        <w:annotationRef/>
      </w:r>
      <w:r>
        <w:t xml:space="preserve">Be specific if you can, e.g, “Your </w:t>
      </w:r>
      <w:r w:rsidR="00C971F2">
        <w:t xml:space="preserve">child’s </w:t>
      </w:r>
      <w:r>
        <w:t>saliva contains…”</w:t>
      </w:r>
    </w:p>
  </w:comment>
  <w:comment w:id="10" w:author="IRB Chair" w:date="2019-01-28T10:00:00Z" w:initials="IRB">
    <w:p w14:paraId="113FE6EF" w14:textId="5BEE946D" w:rsidR="00FE6D6F" w:rsidRDefault="00FE6D6F">
      <w:pPr>
        <w:pStyle w:val="CommentText"/>
      </w:pPr>
      <w:r>
        <w:rPr>
          <w:rStyle w:val="CommentReference"/>
        </w:rPr>
        <w:annotationRef/>
      </w:r>
      <w:r>
        <w:t xml:space="preserve">If performing whole genome or exome sequencing, provide more information. See </w:t>
      </w:r>
      <w:hyperlink r:id="rId1" w:history="1">
        <w:r w:rsidRPr="001646FA">
          <w:rPr>
            <w:rStyle w:val="Hyperlink"/>
          </w:rPr>
          <w:t>https://www.genome.gov/27559024/informed-consent-special-considerations-for-genome-research/</w:t>
        </w:r>
      </w:hyperlink>
      <w:r>
        <w:t xml:space="preserve"> for guidance.</w:t>
      </w:r>
    </w:p>
  </w:comment>
  <w:comment w:id="11" w:author="IRB Chair" w:date="2019-01-19T14:37:00Z" w:initials="IRB">
    <w:p w14:paraId="46912CA3" w14:textId="69C4EFD8" w:rsidR="003A0B44" w:rsidRDefault="003A0B44">
      <w:pPr>
        <w:pStyle w:val="CommentText"/>
      </w:pPr>
      <w:r>
        <w:rPr>
          <w:rStyle w:val="CommentReference"/>
        </w:rPr>
        <w:annotationRef/>
      </w:r>
      <w:r>
        <w:t>Since there is no legal privilege between investigator and subject, a guarantee of complete or strict confidentiality should not be given or implied in the consent form.</w:t>
      </w:r>
    </w:p>
  </w:comment>
  <w:comment w:id="12" w:author="IRB Chair" w:date="2019-01-25T15:53:00Z" w:initials="IRB">
    <w:p w14:paraId="55152FFA" w14:textId="57D25AB8" w:rsidR="00A11E11" w:rsidRDefault="00A11E11">
      <w:pPr>
        <w:pStyle w:val="CommentText"/>
      </w:pPr>
      <w:r>
        <w:rPr>
          <w:rStyle w:val="CommentReference"/>
        </w:rPr>
        <w:annotationRef/>
      </w:r>
      <w:r>
        <w:t>Remove if research is not sponsored or if the sponsor does not require review of research records.</w:t>
      </w:r>
    </w:p>
  </w:comment>
  <w:comment w:id="13" w:author="IRB Chair" w:date="2019-01-19T12:43:00Z" w:initials="IRB">
    <w:p w14:paraId="4802BD9C" w14:textId="77777777" w:rsidR="00DC4B4A" w:rsidRDefault="00DC4B4A" w:rsidP="00DC4B4A">
      <w:pPr>
        <w:pStyle w:val="CommentText"/>
      </w:pPr>
      <w:r>
        <w:rPr>
          <w:rStyle w:val="CommentReference"/>
        </w:rPr>
        <w:annotationRef/>
      </w:r>
      <w:r>
        <w:t>Select from this list and add as appropriate.</w:t>
      </w:r>
    </w:p>
  </w:comment>
  <w:comment w:id="14" w:author="IRB Chair" w:date="2019-01-25T17:16:00Z" w:initials="IRB">
    <w:p w14:paraId="44A4A552" w14:textId="4DA2882C" w:rsidR="00A721D7" w:rsidRDefault="00A721D7">
      <w:pPr>
        <w:pStyle w:val="CommentText"/>
      </w:pPr>
      <w:r>
        <w:rPr>
          <w:rStyle w:val="CommentReference"/>
        </w:rPr>
        <w:annotationRef/>
      </w:r>
      <w:r>
        <w:t>Delete if there is no more than minimal risk.</w:t>
      </w:r>
    </w:p>
  </w:comment>
  <w:comment w:id="15" w:author="IRB Chair" w:date="2019-01-19T11:52:00Z" w:initials="IRB">
    <w:p w14:paraId="74098086" w14:textId="77777777" w:rsidR="00A721D7" w:rsidRDefault="00A721D7" w:rsidP="00A721D7">
      <w:pPr>
        <w:pStyle w:val="CommentText"/>
      </w:pPr>
      <w:r>
        <w:rPr>
          <w:rStyle w:val="CommentReference"/>
        </w:rPr>
        <w:annotationRef/>
      </w:r>
      <w:r>
        <w:t>Delete if not applicable to your project</w:t>
      </w:r>
    </w:p>
  </w:comment>
  <w:comment w:id="16" w:author="IRB Chair" w:date="2019-01-25T15:41:00Z" w:initials="IRB">
    <w:p w14:paraId="6D9C62BA" w14:textId="7144443E" w:rsidR="00973E81" w:rsidRDefault="00973E81" w:rsidP="00973E81">
      <w:r>
        <w:rPr>
          <w:rStyle w:val="CommentReference"/>
        </w:rPr>
        <w:annotationRef/>
      </w:r>
      <w:r>
        <w:t>Note: Compensation (money, gift cards, course credit, etc.) should not be discussed here. They are included in a separate section.</w:t>
      </w:r>
    </w:p>
  </w:comment>
  <w:comment w:id="17" w:author="IRB Chair" w:date="2019-01-19T11:18:00Z" w:initials="IRB">
    <w:p w14:paraId="36FF5321" w14:textId="277E5544" w:rsidR="004B0A6F" w:rsidRDefault="004B0A6F">
      <w:pPr>
        <w:pStyle w:val="CommentText"/>
      </w:pPr>
      <w:r>
        <w:rPr>
          <w:rStyle w:val="CommentReference"/>
        </w:rPr>
        <w:annotationRef/>
      </w:r>
      <w:r>
        <w:t>Remove if PI is faculty/staff.</w:t>
      </w:r>
    </w:p>
  </w:comment>
  <w:comment w:id="18" w:author="IRB Chair" w:date="2019-01-25T17:24:00Z" w:initials="IRB">
    <w:p w14:paraId="255887C4" w14:textId="676EAA63" w:rsidR="00526A95" w:rsidRDefault="00526A95">
      <w:pPr>
        <w:pStyle w:val="CommentText"/>
      </w:pPr>
      <w:r>
        <w:rPr>
          <w:rStyle w:val="CommentReference"/>
        </w:rPr>
        <w:annotationRef/>
      </w:r>
      <w:r>
        <w:t xml:space="preserve">For example, if you are doing research with students in your class, you might say, “Leaving the study will not affect your </w:t>
      </w:r>
      <w:r w:rsidR="00A135F7">
        <w:t xml:space="preserve">child’s </w:t>
      </w:r>
      <w:r>
        <w:t>course grade. You</w:t>
      </w:r>
      <w:r w:rsidR="00A135F7">
        <w:t>r child</w:t>
      </w:r>
      <w:r>
        <w:t xml:space="preserve"> will have full access to </w:t>
      </w:r>
      <w:r w:rsidR="00A135F7">
        <w:t>school resources</w:t>
      </w:r>
      <w:r>
        <w:t xml:space="preserve"> and to help a</w:t>
      </w:r>
      <w:r w:rsidR="00A135F7">
        <w:t>nd tutoring services whether they</w:t>
      </w:r>
      <w:r>
        <w:t xml:space="preserve"> take part or not.”</w:t>
      </w:r>
    </w:p>
  </w:comment>
  <w:comment w:id="19" w:author="IRB Chair" w:date="2019-01-25T17:54:00Z" w:initials="IRB">
    <w:p w14:paraId="63CDFE84" w14:textId="6107CEBB" w:rsidR="005C231D" w:rsidRDefault="005C231D">
      <w:pPr>
        <w:pStyle w:val="CommentText"/>
      </w:pPr>
      <w:r>
        <w:rPr>
          <w:rStyle w:val="CommentReference"/>
        </w:rPr>
        <w:annotationRef/>
      </w:r>
      <w:r>
        <w:t>Remove if data are anonymous and/or you are not collecting identifiers info for participants.</w:t>
      </w:r>
    </w:p>
  </w:comment>
  <w:comment w:id="20" w:author="IRB Chair" w:date="2019-01-28T10:30:00Z" w:initials="IRB">
    <w:p w14:paraId="135CEED3" w14:textId="0A1EF383" w:rsidR="00F23225" w:rsidRDefault="00F23225">
      <w:pPr>
        <w:pStyle w:val="CommentText"/>
      </w:pPr>
      <w:r>
        <w:rPr>
          <w:rStyle w:val="CommentReference"/>
        </w:rPr>
        <w:annotationRef/>
      </w:r>
      <w:r>
        <w:t>Research with children requires consent from both parent’s/guardians unless</w:t>
      </w:r>
      <w:r w:rsidR="00185FD6">
        <w:t xml:space="preserve"> one of the following applies:</w:t>
      </w:r>
    </w:p>
    <w:p w14:paraId="6D9A7899" w14:textId="77777777" w:rsidR="00185FD6" w:rsidRDefault="00185FD6" w:rsidP="00185FD6">
      <w:pPr>
        <w:pStyle w:val="CommentText"/>
        <w:numPr>
          <w:ilvl w:val="0"/>
          <w:numId w:val="4"/>
        </w:numPr>
      </w:pPr>
      <w:r>
        <w:t>The IRB has approved a modification or waiver:</w:t>
      </w:r>
    </w:p>
    <w:p w14:paraId="0AAE93A8" w14:textId="3B1A1152" w:rsidR="00185FD6" w:rsidRDefault="00185FD6" w:rsidP="00185FD6">
      <w:pPr>
        <w:pStyle w:val="CommentText"/>
        <w:numPr>
          <w:ilvl w:val="1"/>
          <w:numId w:val="4"/>
        </w:numPr>
      </w:pPr>
      <w:r>
        <w:t xml:space="preserve"> </w:t>
      </w:r>
      <w:r w:rsidRPr="00F23225">
        <w:t>Opt-Out Parental/Guardian Waiver</w:t>
      </w:r>
    </w:p>
    <w:p w14:paraId="25F2B3BF" w14:textId="6ABAB76F" w:rsidR="00F23225" w:rsidRDefault="00F23225" w:rsidP="00185FD6">
      <w:pPr>
        <w:pStyle w:val="CommentText"/>
        <w:numPr>
          <w:ilvl w:val="1"/>
          <w:numId w:val="4"/>
        </w:numPr>
      </w:pPr>
      <w:r>
        <w:t xml:space="preserve"> </w:t>
      </w:r>
      <w:r w:rsidRPr="00F23225">
        <w:t>One Parent/Guardian Consent Waiver</w:t>
      </w:r>
    </w:p>
    <w:p w14:paraId="181C1DD4" w14:textId="1AB9BE6E" w:rsidR="00185FD6" w:rsidRDefault="00185FD6" w:rsidP="00185FD6">
      <w:pPr>
        <w:pStyle w:val="CommentText"/>
        <w:numPr>
          <w:ilvl w:val="1"/>
          <w:numId w:val="4"/>
        </w:numPr>
      </w:pPr>
      <w:r w:rsidRPr="00185FD6">
        <w:t>Complete Waiver of Parental/Guardian Consent</w:t>
      </w:r>
    </w:p>
    <w:p w14:paraId="7E1722E1" w14:textId="679A1C8F" w:rsidR="00185FD6" w:rsidRPr="00F23225" w:rsidRDefault="00185FD6" w:rsidP="00185FD6">
      <w:pPr>
        <w:pStyle w:val="CommentText"/>
        <w:numPr>
          <w:ilvl w:val="0"/>
          <w:numId w:val="4"/>
        </w:numPr>
      </w:pPr>
      <w:r>
        <w:t>O</w:t>
      </w:r>
      <w:r w:rsidR="00F23225" w:rsidRPr="00F23225">
        <w:t>ne parent is deceased, unknown, incompetent, or not reasonably available, or when only one parent has legal responsibility for the care and custody of the child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50867F" w15:done="0"/>
  <w15:commentEx w15:paraId="08447E86" w15:done="0"/>
  <w15:commentEx w15:paraId="46B68520" w15:done="0"/>
  <w15:commentEx w15:paraId="11D0DA6C" w15:done="0"/>
  <w15:commentEx w15:paraId="14581204" w15:done="0"/>
  <w15:commentEx w15:paraId="4A807367" w15:done="0"/>
  <w15:commentEx w15:paraId="7D8EC5D5" w15:done="0"/>
  <w15:commentEx w15:paraId="4D559071" w15:done="0"/>
  <w15:commentEx w15:paraId="6D7D2E1A" w15:done="0"/>
  <w15:commentEx w15:paraId="113FE6EF" w15:done="0"/>
  <w15:commentEx w15:paraId="46912CA3" w15:done="0"/>
  <w15:commentEx w15:paraId="55152FFA" w15:done="0"/>
  <w15:commentEx w15:paraId="4802BD9C" w15:done="0"/>
  <w15:commentEx w15:paraId="44A4A552" w15:done="0"/>
  <w15:commentEx w15:paraId="74098086" w15:done="0"/>
  <w15:commentEx w15:paraId="6D9C62BA" w15:done="0"/>
  <w15:commentEx w15:paraId="36FF5321" w15:done="0"/>
  <w15:commentEx w15:paraId="255887C4" w15:done="0"/>
  <w15:commentEx w15:paraId="63CDFE84" w15:done="0"/>
  <w15:commentEx w15:paraId="7E1722E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5E87" w14:textId="77777777" w:rsidR="00663217" w:rsidRDefault="00663217" w:rsidP="005B2B8B">
      <w:r>
        <w:separator/>
      </w:r>
    </w:p>
  </w:endnote>
  <w:endnote w:type="continuationSeparator" w:id="0">
    <w:p w14:paraId="2A10392B" w14:textId="77777777" w:rsidR="00663217" w:rsidRDefault="00663217" w:rsidP="005B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948A" w14:textId="66C53ACD" w:rsidR="005B2B8B" w:rsidRPr="005B2B8B" w:rsidRDefault="005B2B8B">
    <w:pPr>
      <w:pStyle w:val="Footer"/>
    </w:pPr>
    <w:r w:rsidRPr="005B2B8B">
      <w:rPr>
        <w:sz w:val="20"/>
      </w:rPr>
      <w:t>IRB Template ver 2.0</w:t>
    </w:r>
    <w:r w:rsidR="00FE6D6F">
      <w:rPr>
        <w:sz w:val="20"/>
      </w:rPr>
      <w:t>1</w:t>
    </w:r>
    <w:r w:rsidR="003E61C9">
      <w:rPr>
        <w:sz w:val="20"/>
      </w:rPr>
      <w:t>, last</w:t>
    </w:r>
    <w:r w:rsidRPr="005B2B8B">
      <w:rPr>
        <w:sz w:val="20"/>
      </w:rPr>
      <w:t xml:space="preserve"> </w:t>
    </w:r>
    <w:r w:rsidR="003E61C9">
      <w:rPr>
        <w:sz w:val="20"/>
      </w:rPr>
      <w:t>modified</w:t>
    </w:r>
    <w:r w:rsidRPr="005B2B8B">
      <w:rPr>
        <w:sz w:val="20"/>
      </w:rPr>
      <w:t xml:space="preserve"> 1/2</w:t>
    </w:r>
    <w:r w:rsidR="00FE6D6F">
      <w:rPr>
        <w:sz w:val="20"/>
      </w:rPr>
      <w:t>8</w:t>
    </w:r>
    <w:r w:rsidRPr="005B2B8B">
      <w:rPr>
        <w:sz w:val="20"/>
      </w:rPr>
      <w:t>/2019</w:t>
    </w:r>
    <w:r w:rsidRPr="005B2B8B">
      <w:tab/>
    </w:r>
    <w:r w:rsidRPr="005B2B8B">
      <w:tab/>
      <w:t xml:space="preserve">Page </w:t>
    </w:r>
    <w:r w:rsidRPr="005B2B8B">
      <w:rPr>
        <w:bCs/>
      </w:rPr>
      <w:fldChar w:fldCharType="begin"/>
    </w:r>
    <w:r w:rsidRPr="005B2B8B">
      <w:rPr>
        <w:bCs/>
      </w:rPr>
      <w:instrText xml:space="preserve"> PAGE  \* Arabic  \* MERGEFORMAT </w:instrText>
    </w:r>
    <w:r w:rsidRPr="005B2B8B">
      <w:rPr>
        <w:bCs/>
      </w:rPr>
      <w:fldChar w:fldCharType="separate"/>
    </w:r>
    <w:r w:rsidR="00BB12DF">
      <w:rPr>
        <w:bCs/>
        <w:noProof/>
      </w:rPr>
      <w:t>1</w:t>
    </w:r>
    <w:r w:rsidRPr="005B2B8B">
      <w:rPr>
        <w:bCs/>
      </w:rPr>
      <w:fldChar w:fldCharType="end"/>
    </w:r>
    <w:r w:rsidRPr="005B2B8B">
      <w:t xml:space="preserve"> of </w:t>
    </w:r>
    <w:r w:rsidRPr="005B2B8B">
      <w:rPr>
        <w:bCs/>
      </w:rPr>
      <w:fldChar w:fldCharType="begin"/>
    </w:r>
    <w:r w:rsidRPr="005B2B8B">
      <w:rPr>
        <w:bCs/>
      </w:rPr>
      <w:instrText xml:space="preserve"> NUMPAGES  \* Arabic  \* MERGEFORMAT </w:instrText>
    </w:r>
    <w:r w:rsidRPr="005B2B8B">
      <w:rPr>
        <w:bCs/>
      </w:rPr>
      <w:fldChar w:fldCharType="separate"/>
    </w:r>
    <w:r w:rsidR="00BB12DF">
      <w:rPr>
        <w:bCs/>
        <w:noProof/>
      </w:rPr>
      <w:t>5</w:t>
    </w:r>
    <w:r w:rsidRPr="005B2B8B">
      <w:rPr>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579C" w14:textId="77777777" w:rsidR="00663217" w:rsidRDefault="00663217" w:rsidP="005B2B8B">
      <w:r>
        <w:separator/>
      </w:r>
    </w:p>
  </w:footnote>
  <w:footnote w:type="continuationSeparator" w:id="0">
    <w:p w14:paraId="4CCB4016" w14:textId="77777777" w:rsidR="00663217" w:rsidRDefault="00663217" w:rsidP="005B2B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FEAB8" w14:textId="77777777" w:rsidR="00BB12DF" w:rsidRDefault="00BB12DF" w:rsidP="00BB12DF">
    <w:pPr>
      <w:pStyle w:val="Header"/>
      <w:jc w:val="center"/>
      <w:rPr>
        <w:rFonts w:eastAsia="Times New Roman"/>
        <w:sz w:val="22"/>
      </w:rPr>
    </w:pPr>
    <w:r>
      <w:rPr>
        <w:sz w:val="22"/>
      </w:rPr>
      <w:t>If you require this document in another format, please contact the IRB Chair at irbchair@ung.edu</w:t>
    </w:r>
  </w:p>
  <w:p w14:paraId="62375FF5" w14:textId="77777777" w:rsidR="00BB12DF" w:rsidRDefault="00BB12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EFE"/>
    <w:multiLevelType w:val="hybridMultilevel"/>
    <w:tmpl w:val="4F3C2FA8"/>
    <w:lvl w:ilvl="0" w:tplc="4F0044EA">
      <w:start w:val="4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63CB1"/>
    <w:multiLevelType w:val="hybridMultilevel"/>
    <w:tmpl w:val="D436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90B5F"/>
    <w:multiLevelType w:val="hybridMultilevel"/>
    <w:tmpl w:val="F8905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C3BD5"/>
    <w:multiLevelType w:val="hybridMultilevel"/>
    <w:tmpl w:val="B56A387A"/>
    <w:lvl w:ilvl="0" w:tplc="D6808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74"/>
    <w:rsid w:val="0004373F"/>
    <w:rsid w:val="00051D43"/>
    <w:rsid w:val="000A07FE"/>
    <w:rsid w:val="000E3761"/>
    <w:rsid w:val="00126FB6"/>
    <w:rsid w:val="001738BE"/>
    <w:rsid w:val="00185FD6"/>
    <w:rsid w:val="001B2E30"/>
    <w:rsid w:val="00210ECF"/>
    <w:rsid w:val="00262341"/>
    <w:rsid w:val="00294CC5"/>
    <w:rsid w:val="0029510B"/>
    <w:rsid w:val="002D5064"/>
    <w:rsid w:val="002D664D"/>
    <w:rsid w:val="00332E0E"/>
    <w:rsid w:val="003714F0"/>
    <w:rsid w:val="003A0B44"/>
    <w:rsid w:val="003C3D57"/>
    <w:rsid w:val="003E61C9"/>
    <w:rsid w:val="003F1934"/>
    <w:rsid w:val="00470D22"/>
    <w:rsid w:val="004B0A6F"/>
    <w:rsid w:val="004B58E0"/>
    <w:rsid w:val="004E2794"/>
    <w:rsid w:val="00526A95"/>
    <w:rsid w:val="005467D9"/>
    <w:rsid w:val="00561427"/>
    <w:rsid w:val="00583D20"/>
    <w:rsid w:val="005A18ED"/>
    <w:rsid w:val="005B2B8B"/>
    <w:rsid w:val="005C231D"/>
    <w:rsid w:val="00603C68"/>
    <w:rsid w:val="00621062"/>
    <w:rsid w:val="00650D4E"/>
    <w:rsid w:val="00663217"/>
    <w:rsid w:val="0067534F"/>
    <w:rsid w:val="006966D7"/>
    <w:rsid w:val="007068E6"/>
    <w:rsid w:val="0077565E"/>
    <w:rsid w:val="007A29BD"/>
    <w:rsid w:val="007B6E67"/>
    <w:rsid w:val="007D278E"/>
    <w:rsid w:val="007F3F64"/>
    <w:rsid w:val="007F6680"/>
    <w:rsid w:val="00814BDA"/>
    <w:rsid w:val="008253A5"/>
    <w:rsid w:val="008306DE"/>
    <w:rsid w:val="00880D34"/>
    <w:rsid w:val="00897A3A"/>
    <w:rsid w:val="008E33AB"/>
    <w:rsid w:val="00937274"/>
    <w:rsid w:val="00950E29"/>
    <w:rsid w:val="0095338B"/>
    <w:rsid w:val="00973E81"/>
    <w:rsid w:val="009A600D"/>
    <w:rsid w:val="00A01003"/>
    <w:rsid w:val="00A11E11"/>
    <w:rsid w:val="00A135F7"/>
    <w:rsid w:val="00A15DFE"/>
    <w:rsid w:val="00A24E99"/>
    <w:rsid w:val="00A721D7"/>
    <w:rsid w:val="00A76057"/>
    <w:rsid w:val="00BA0BAD"/>
    <w:rsid w:val="00BB12DF"/>
    <w:rsid w:val="00BC5E41"/>
    <w:rsid w:val="00BE3A0B"/>
    <w:rsid w:val="00C42894"/>
    <w:rsid w:val="00C971F2"/>
    <w:rsid w:val="00CB453F"/>
    <w:rsid w:val="00CF06B9"/>
    <w:rsid w:val="00D07A8B"/>
    <w:rsid w:val="00D16FDC"/>
    <w:rsid w:val="00D64BD2"/>
    <w:rsid w:val="00DC4B4A"/>
    <w:rsid w:val="00DC5BD9"/>
    <w:rsid w:val="00E2137C"/>
    <w:rsid w:val="00E649C6"/>
    <w:rsid w:val="00EA4F74"/>
    <w:rsid w:val="00EF1629"/>
    <w:rsid w:val="00F07298"/>
    <w:rsid w:val="00F23225"/>
    <w:rsid w:val="00F36E88"/>
    <w:rsid w:val="00F50221"/>
    <w:rsid w:val="00F84718"/>
    <w:rsid w:val="00FE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1EA08"/>
  <w15:chartTrackingRefBased/>
  <w15:docId w15:val="{B4195A51-BCEC-4691-9661-099924B7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74"/>
    <w:pPr>
      <w:spacing w:after="0" w:line="240" w:lineRule="auto"/>
    </w:pPr>
    <w:rPr>
      <w:rFonts w:eastAsiaTheme="minorEastAsia"/>
      <w:sz w:val="24"/>
    </w:rPr>
  </w:style>
  <w:style w:type="paragraph" w:styleId="Heading1">
    <w:name w:val="heading 1"/>
    <w:basedOn w:val="Normal"/>
    <w:next w:val="Normal"/>
    <w:link w:val="Heading1Char"/>
    <w:uiPriority w:val="9"/>
    <w:qFormat/>
    <w:rsid w:val="0095338B"/>
    <w:pPr>
      <w:keepNext/>
      <w:keepLines/>
      <w:spacing w:before="24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95338B"/>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2D664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937274"/>
    <w:rPr>
      <w:rFonts w:eastAsia="Calibri" w:cs="Calibri"/>
      <w:color w:val="000000"/>
    </w:rPr>
  </w:style>
  <w:style w:type="character" w:customStyle="1" w:styleId="Heading1Char">
    <w:name w:val="Heading 1 Char"/>
    <w:basedOn w:val="DefaultParagraphFont"/>
    <w:link w:val="Heading1"/>
    <w:uiPriority w:val="9"/>
    <w:rsid w:val="0095338B"/>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95338B"/>
    <w:rPr>
      <w:rFonts w:asciiTheme="majorHAnsi" w:eastAsiaTheme="majorEastAsia" w:hAnsiTheme="majorHAnsi" w:cstheme="majorBidi"/>
      <w:color w:val="2E74B5" w:themeColor="accent1" w:themeShade="BF"/>
      <w:sz w:val="24"/>
      <w:szCs w:val="26"/>
    </w:rPr>
  </w:style>
  <w:style w:type="character" w:styleId="CommentReference">
    <w:name w:val="annotation reference"/>
    <w:basedOn w:val="DefaultParagraphFont"/>
    <w:uiPriority w:val="99"/>
    <w:semiHidden/>
    <w:unhideWhenUsed/>
    <w:rsid w:val="0029510B"/>
    <w:rPr>
      <w:sz w:val="16"/>
      <w:szCs w:val="16"/>
    </w:rPr>
  </w:style>
  <w:style w:type="paragraph" w:styleId="CommentText">
    <w:name w:val="annotation text"/>
    <w:basedOn w:val="Normal"/>
    <w:link w:val="CommentTextChar"/>
    <w:uiPriority w:val="99"/>
    <w:unhideWhenUsed/>
    <w:rsid w:val="0029510B"/>
    <w:rPr>
      <w:sz w:val="20"/>
      <w:szCs w:val="20"/>
    </w:rPr>
  </w:style>
  <w:style w:type="character" w:customStyle="1" w:styleId="CommentTextChar">
    <w:name w:val="Comment Text Char"/>
    <w:basedOn w:val="DefaultParagraphFont"/>
    <w:link w:val="CommentText"/>
    <w:uiPriority w:val="99"/>
    <w:rsid w:val="0029510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9510B"/>
    <w:rPr>
      <w:b/>
      <w:bCs/>
    </w:rPr>
  </w:style>
  <w:style w:type="character" w:customStyle="1" w:styleId="CommentSubjectChar">
    <w:name w:val="Comment Subject Char"/>
    <w:basedOn w:val="CommentTextChar"/>
    <w:link w:val="CommentSubject"/>
    <w:uiPriority w:val="99"/>
    <w:semiHidden/>
    <w:rsid w:val="0029510B"/>
    <w:rPr>
      <w:rFonts w:eastAsiaTheme="minorEastAsia"/>
      <w:b/>
      <w:bCs/>
      <w:sz w:val="20"/>
      <w:szCs w:val="20"/>
    </w:rPr>
  </w:style>
  <w:style w:type="paragraph" w:styleId="BalloonText">
    <w:name w:val="Balloon Text"/>
    <w:basedOn w:val="Normal"/>
    <w:link w:val="BalloonTextChar"/>
    <w:uiPriority w:val="99"/>
    <w:semiHidden/>
    <w:unhideWhenUsed/>
    <w:rsid w:val="00295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0B"/>
    <w:rPr>
      <w:rFonts w:ascii="Segoe UI" w:eastAsiaTheme="minorEastAsia" w:hAnsi="Segoe UI" w:cs="Segoe UI"/>
      <w:sz w:val="18"/>
      <w:szCs w:val="18"/>
    </w:rPr>
  </w:style>
  <w:style w:type="character" w:styleId="Hyperlink">
    <w:name w:val="Hyperlink"/>
    <w:basedOn w:val="DefaultParagraphFont"/>
    <w:uiPriority w:val="99"/>
    <w:unhideWhenUsed/>
    <w:rsid w:val="00F36E88"/>
    <w:rPr>
      <w:color w:val="0563C1" w:themeColor="hyperlink"/>
      <w:u w:val="single"/>
    </w:rPr>
  </w:style>
  <w:style w:type="paragraph" w:styleId="ListParagraph">
    <w:name w:val="List Paragraph"/>
    <w:basedOn w:val="Normal"/>
    <w:uiPriority w:val="34"/>
    <w:rsid w:val="00F36E88"/>
    <w:pPr>
      <w:ind w:left="720"/>
      <w:contextualSpacing/>
    </w:pPr>
  </w:style>
  <w:style w:type="character" w:customStyle="1" w:styleId="Heading3Char">
    <w:name w:val="Heading 3 Char"/>
    <w:basedOn w:val="DefaultParagraphFont"/>
    <w:link w:val="Heading3"/>
    <w:uiPriority w:val="9"/>
    <w:rsid w:val="002D664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B2B8B"/>
    <w:pPr>
      <w:tabs>
        <w:tab w:val="center" w:pos="4680"/>
        <w:tab w:val="right" w:pos="9360"/>
      </w:tabs>
    </w:pPr>
  </w:style>
  <w:style w:type="character" w:customStyle="1" w:styleId="HeaderChar">
    <w:name w:val="Header Char"/>
    <w:basedOn w:val="DefaultParagraphFont"/>
    <w:link w:val="Header"/>
    <w:uiPriority w:val="99"/>
    <w:rsid w:val="005B2B8B"/>
    <w:rPr>
      <w:rFonts w:eastAsiaTheme="minorEastAsia"/>
      <w:sz w:val="24"/>
    </w:rPr>
  </w:style>
  <w:style w:type="paragraph" w:styleId="Footer">
    <w:name w:val="footer"/>
    <w:basedOn w:val="Normal"/>
    <w:link w:val="FooterChar"/>
    <w:uiPriority w:val="99"/>
    <w:unhideWhenUsed/>
    <w:rsid w:val="005B2B8B"/>
    <w:pPr>
      <w:tabs>
        <w:tab w:val="center" w:pos="4680"/>
        <w:tab w:val="right" w:pos="9360"/>
      </w:tabs>
    </w:pPr>
  </w:style>
  <w:style w:type="character" w:customStyle="1" w:styleId="FooterChar">
    <w:name w:val="Footer Char"/>
    <w:basedOn w:val="DefaultParagraphFont"/>
    <w:link w:val="Footer"/>
    <w:uiPriority w:val="99"/>
    <w:rsid w:val="005B2B8B"/>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genome.gov/27559024/informed-consent-special-considerations-for-genome-research/"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oy.smith@ung.edu"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Smith</dc:creator>
  <cp:keywords/>
  <dc:description/>
  <cp:lastModifiedBy>Stephanie Dooley</cp:lastModifiedBy>
  <cp:revision>10</cp:revision>
  <dcterms:created xsi:type="dcterms:W3CDTF">2019-01-28T15:10:00Z</dcterms:created>
  <dcterms:modified xsi:type="dcterms:W3CDTF">2019-04-02T19:57:00Z</dcterms:modified>
</cp:coreProperties>
</file>