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389" w:type="dxa"/>
        <w:tblBorders>
          <w:top w:val="none" w:sz="0" w:space="0" w:color="auto"/>
          <w:left w:val="none" w:sz="0" w:space="0" w:color="auto"/>
          <w:bottom w:val="thickThinMediumGap" w:sz="24" w:space="0" w:color="002060"/>
          <w:right w:val="none" w:sz="0" w:space="0" w:color="auto"/>
          <w:insideH w:val="none" w:sz="0" w:space="0" w:color="auto"/>
          <w:insideV w:val="none" w:sz="0" w:space="0" w:color="auto"/>
        </w:tblBorders>
        <w:tblLook w:val="04A0" w:firstRow="1" w:lastRow="0" w:firstColumn="1" w:lastColumn="0" w:noHBand="0" w:noVBand="1"/>
      </w:tblPr>
      <w:tblGrid>
        <w:gridCol w:w="5130"/>
        <w:gridCol w:w="900"/>
        <w:gridCol w:w="3359"/>
      </w:tblGrid>
      <w:tr w:rsidR="00937274" w:rsidRPr="00937274" w14:paraId="325D4F4C" w14:textId="77777777" w:rsidTr="00937274">
        <w:trPr>
          <w:trHeight w:val="990"/>
        </w:trPr>
        <w:tc>
          <w:tcPr>
            <w:tcW w:w="5130" w:type="dxa"/>
          </w:tcPr>
          <w:p w14:paraId="6EE28DC5" w14:textId="77777777" w:rsidR="00937274" w:rsidRPr="00937274" w:rsidRDefault="00937274" w:rsidP="00937274">
            <w:pPr>
              <w:rPr>
                <w:b/>
                <w:i/>
                <w:iCs/>
              </w:rPr>
            </w:pPr>
            <w:r w:rsidRPr="00937274">
              <w:rPr>
                <w:noProof/>
              </w:rPr>
              <w:drawing>
                <wp:inline distT="0" distB="0" distL="0" distR="0" wp14:anchorId="1439EA70" wp14:editId="0CE38596">
                  <wp:extent cx="2286000" cy="314325"/>
                  <wp:effectExtent l="0" t="0" r="0" b="9525"/>
                  <wp:docPr id="2" name="Picture 1"/>
                  <wp:cNvGraphicFramePr/>
                  <a:graphic xmlns:a="http://schemas.openxmlformats.org/drawingml/2006/main">
                    <a:graphicData uri="http://schemas.openxmlformats.org/drawingml/2006/picture">
                      <pic:pic xmlns:pic="http://schemas.openxmlformats.org/drawingml/2006/picture">
                        <pic:nvPicPr>
                          <pic:cNvPr id="2" name="Picture 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86000" cy="314325"/>
                          </a:xfrm>
                          <a:prstGeom prst="rect">
                            <a:avLst/>
                          </a:prstGeom>
                          <a:noFill/>
                          <a:ln>
                            <a:noFill/>
                          </a:ln>
                        </pic:spPr>
                      </pic:pic>
                    </a:graphicData>
                  </a:graphic>
                </wp:inline>
              </w:drawing>
            </w:r>
          </w:p>
          <w:p w14:paraId="0465A72C" w14:textId="77777777" w:rsidR="00937274" w:rsidRPr="002D664D" w:rsidRDefault="00937274" w:rsidP="00937274">
            <w:pPr>
              <w:pStyle w:val="NoSpacing"/>
              <w:rPr>
                <w:rFonts w:ascii="Georgia" w:hAnsi="Georgia" w:cs="Times New Roman"/>
                <w:b/>
                <w:color w:val="1F3864" w:themeColor="accent5" w:themeShade="80"/>
                <w:sz w:val="18"/>
              </w:rPr>
            </w:pPr>
            <w:r w:rsidRPr="002D664D">
              <w:rPr>
                <w:rFonts w:ascii="Georgia" w:hAnsi="Georgia" w:cs="Times New Roman"/>
                <w:b/>
                <w:color w:val="1F3864" w:themeColor="accent5" w:themeShade="80"/>
              </w:rPr>
              <w:t>Institutional Review Board (IRB)</w:t>
            </w:r>
          </w:p>
        </w:tc>
        <w:tc>
          <w:tcPr>
            <w:tcW w:w="900" w:type="dxa"/>
          </w:tcPr>
          <w:p w14:paraId="4ACAE5FA" w14:textId="77777777" w:rsidR="00937274" w:rsidRPr="00937274" w:rsidRDefault="00937274" w:rsidP="00CD3937">
            <w:pPr>
              <w:pStyle w:val="NoSpacing"/>
              <w:rPr>
                <w:rFonts w:cs="Times New Roman"/>
              </w:rPr>
            </w:pPr>
          </w:p>
        </w:tc>
        <w:tc>
          <w:tcPr>
            <w:tcW w:w="3359" w:type="dxa"/>
          </w:tcPr>
          <w:p w14:paraId="64E57AFD" w14:textId="0122A4F9" w:rsidR="00937274" w:rsidRPr="00937274" w:rsidRDefault="00937274" w:rsidP="00CD3937">
            <w:pPr>
              <w:pStyle w:val="NoSpacing"/>
              <w:jc w:val="right"/>
              <w:rPr>
                <w:rFonts w:cs="Times New Roman"/>
                <w:b/>
                <w:color w:val="C00000"/>
                <w:sz w:val="32"/>
              </w:rPr>
            </w:pPr>
          </w:p>
          <w:p w14:paraId="52AC2D93" w14:textId="03B1686C" w:rsidR="00937274" w:rsidRPr="00937274" w:rsidRDefault="00937274" w:rsidP="00937274">
            <w:pPr>
              <w:pStyle w:val="NoSpacing"/>
              <w:jc w:val="right"/>
              <w:rPr>
                <w:rFonts w:cs="Times New Roman"/>
                <w:color w:val="auto"/>
              </w:rPr>
            </w:pPr>
            <w:r w:rsidRPr="002D664D">
              <w:rPr>
                <w:rFonts w:cs="Times New Roman"/>
                <w:color w:val="auto"/>
                <w:sz w:val="32"/>
              </w:rPr>
              <w:t>Consent Form</w:t>
            </w:r>
          </w:p>
        </w:tc>
      </w:tr>
    </w:tbl>
    <w:p w14:paraId="40B7E9DB" w14:textId="77777777" w:rsidR="00F84718" w:rsidRPr="00937274" w:rsidRDefault="00F84718"/>
    <w:p w14:paraId="6A9348D4" w14:textId="77777777" w:rsidR="00C42894" w:rsidRDefault="00C42894" w:rsidP="00C42894">
      <w:r w:rsidRPr="002D664D">
        <w:rPr>
          <w:rStyle w:val="Heading2Char"/>
        </w:rPr>
        <w:t>Title of the Study</w:t>
      </w:r>
      <w:r>
        <w:t xml:space="preserve">: </w:t>
      </w:r>
      <w:commentRangeStart w:id="0"/>
      <w:r w:rsidR="0029510B" w:rsidRPr="004B58E0">
        <w:rPr>
          <w:color w:val="C00000"/>
        </w:rPr>
        <w:t>[</w:t>
      </w:r>
      <w:r w:rsidR="0095338B" w:rsidRPr="004B58E0">
        <w:rPr>
          <w:color w:val="C00000"/>
        </w:rPr>
        <w:t>Insert Study Title</w:t>
      </w:r>
      <w:r w:rsidR="0029510B" w:rsidRPr="004B58E0">
        <w:rPr>
          <w:color w:val="C00000"/>
        </w:rPr>
        <w:t>]</w:t>
      </w:r>
      <w:commentRangeEnd w:id="0"/>
      <w:r w:rsidR="0029510B" w:rsidRPr="004B58E0">
        <w:rPr>
          <w:rStyle w:val="CommentReference"/>
          <w:color w:val="C00000"/>
        </w:rPr>
        <w:commentReference w:id="0"/>
      </w:r>
    </w:p>
    <w:p w14:paraId="2F5DD7CA" w14:textId="491C766E" w:rsidR="0029510B" w:rsidRDefault="0029510B" w:rsidP="00C42894">
      <w:r w:rsidRPr="002D664D">
        <w:rPr>
          <w:rStyle w:val="Heading2Char"/>
        </w:rPr>
        <w:t>Study Number</w:t>
      </w:r>
      <w:r>
        <w:t xml:space="preserve">: </w:t>
      </w:r>
      <w:commentRangeStart w:id="1"/>
      <w:r w:rsidRPr="004B58E0">
        <w:rPr>
          <w:color w:val="C00000"/>
        </w:rPr>
        <w:t>[</w:t>
      </w:r>
      <w:r w:rsidR="0095338B" w:rsidRPr="004B58E0">
        <w:rPr>
          <w:color w:val="C00000"/>
        </w:rPr>
        <w:t>Insert Study Number</w:t>
      </w:r>
      <w:r w:rsidR="005B2B8B">
        <w:rPr>
          <w:color w:val="C00000"/>
        </w:rPr>
        <w:t xml:space="preserve"> once assigned by IRB</w:t>
      </w:r>
      <w:r w:rsidRPr="004B58E0">
        <w:rPr>
          <w:color w:val="C00000"/>
        </w:rPr>
        <w:t>]</w:t>
      </w:r>
      <w:commentRangeEnd w:id="1"/>
      <w:r w:rsidRPr="004B58E0">
        <w:rPr>
          <w:rStyle w:val="CommentReference"/>
          <w:color w:val="C00000"/>
        </w:rPr>
        <w:commentReference w:id="1"/>
      </w:r>
    </w:p>
    <w:p w14:paraId="3E2C3401" w14:textId="77777777" w:rsidR="00C42894" w:rsidRDefault="00C42894" w:rsidP="00C42894"/>
    <w:p w14:paraId="40D3D91D" w14:textId="77777777" w:rsidR="00C42894" w:rsidRDefault="0029510B" w:rsidP="00C42894">
      <w:r w:rsidRPr="002D664D">
        <w:rPr>
          <w:rStyle w:val="Heading2Char"/>
        </w:rPr>
        <w:t>Principal Investigator</w:t>
      </w:r>
      <w:r w:rsidR="00C42894">
        <w:t xml:space="preserve">: </w:t>
      </w:r>
      <w:r w:rsidRPr="004B58E0">
        <w:rPr>
          <w:color w:val="C00000"/>
        </w:rPr>
        <w:t>[</w:t>
      </w:r>
      <w:r w:rsidR="0095338B" w:rsidRPr="004B58E0">
        <w:rPr>
          <w:color w:val="C00000"/>
        </w:rPr>
        <w:t>Insert PI’s name and department</w:t>
      </w:r>
      <w:r w:rsidRPr="004B58E0">
        <w:rPr>
          <w:color w:val="C00000"/>
        </w:rPr>
        <w:t>]</w:t>
      </w:r>
    </w:p>
    <w:p w14:paraId="1A3D03B5" w14:textId="03844235" w:rsidR="00F36E88" w:rsidRDefault="00F36E88" w:rsidP="00F36E88">
      <w:commentRangeStart w:id="2"/>
      <w:r w:rsidRPr="002D664D">
        <w:rPr>
          <w:rStyle w:val="Heading2Char"/>
        </w:rPr>
        <w:t>Co-Investigator(s)</w:t>
      </w:r>
      <w:r>
        <w:t xml:space="preserve">: </w:t>
      </w:r>
      <w:r w:rsidRPr="004B58E0">
        <w:rPr>
          <w:color w:val="C00000"/>
        </w:rPr>
        <w:t>[I</w:t>
      </w:r>
      <w:r w:rsidR="0095338B" w:rsidRPr="004B58E0">
        <w:rPr>
          <w:color w:val="C00000"/>
        </w:rPr>
        <w:t>nsert name and department for all co-investigators</w:t>
      </w:r>
      <w:r w:rsidRPr="004B58E0">
        <w:rPr>
          <w:color w:val="C00000"/>
        </w:rPr>
        <w:t>]</w:t>
      </w:r>
      <w:commentRangeEnd w:id="2"/>
      <w:r w:rsidRPr="004B58E0">
        <w:rPr>
          <w:rStyle w:val="CommentReference"/>
          <w:color w:val="C00000"/>
        </w:rPr>
        <w:commentReference w:id="2"/>
      </w:r>
      <w:r w:rsidR="005B2B8B">
        <w:rPr>
          <w:color w:val="C00000"/>
        </w:rPr>
        <w:t xml:space="preserve"> [DELETE if none]</w:t>
      </w:r>
    </w:p>
    <w:p w14:paraId="31C3E5E3" w14:textId="456EEFB2" w:rsidR="0029510B" w:rsidRDefault="0029510B" w:rsidP="00C42894">
      <w:r w:rsidRPr="002D664D">
        <w:rPr>
          <w:rStyle w:val="Heading2Char"/>
        </w:rPr>
        <w:t>Faculty Advisor</w:t>
      </w:r>
      <w:r>
        <w:t xml:space="preserve">: </w:t>
      </w:r>
      <w:r w:rsidRPr="004B58E0">
        <w:rPr>
          <w:color w:val="C00000"/>
        </w:rPr>
        <w:t>[</w:t>
      </w:r>
      <w:r w:rsidR="0095338B" w:rsidRPr="004B58E0">
        <w:rPr>
          <w:color w:val="C00000"/>
        </w:rPr>
        <w:t>Insert FA’s name, department, and e-mail/phone</w:t>
      </w:r>
      <w:r w:rsidRPr="004B58E0">
        <w:rPr>
          <w:color w:val="C00000"/>
        </w:rPr>
        <w:t>]</w:t>
      </w:r>
      <w:r w:rsidR="005B2B8B">
        <w:rPr>
          <w:color w:val="C00000"/>
        </w:rPr>
        <w:t xml:space="preserve"> [DELETE if faculty/staff PI]</w:t>
      </w:r>
    </w:p>
    <w:p w14:paraId="4356F29B" w14:textId="0B8CF3D4" w:rsidR="00C42894" w:rsidRDefault="00C42894" w:rsidP="00C42894"/>
    <w:p w14:paraId="5A4728A6" w14:textId="716F7542" w:rsidR="0077565E" w:rsidRDefault="0067534F" w:rsidP="0095338B">
      <w:r>
        <w:t xml:space="preserve">You have been asked to </w:t>
      </w:r>
      <w:r w:rsidR="004B58E0">
        <w:t>take part</w:t>
      </w:r>
      <w:r w:rsidR="007A29BD">
        <w:t xml:space="preserve"> in a</w:t>
      </w:r>
      <w:r>
        <w:t xml:space="preserve"> research study. </w:t>
      </w:r>
      <w:r w:rsidR="008D55D9">
        <w:t xml:space="preserve">The goal of this research study is to </w:t>
      </w:r>
      <w:commentRangeStart w:id="3"/>
      <w:r w:rsidR="008D55D9" w:rsidRPr="00A01003">
        <w:rPr>
          <w:color w:val="C00000"/>
        </w:rPr>
        <w:t>[describe specific purpose and scope]</w:t>
      </w:r>
      <w:commentRangeEnd w:id="3"/>
      <w:r w:rsidR="008D55D9">
        <w:rPr>
          <w:rStyle w:val="CommentReference"/>
        </w:rPr>
        <w:commentReference w:id="3"/>
      </w:r>
      <w:r w:rsidR="008D55D9">
        <w:t xml:space="preserve">. We plan to have approximately </w:t>
      </w:r>
      <w:r w:rsidR="008D55D9" w:rsidRPr="00A01003">
        <w:rPr>
          <w:color w:val="C00000"/>
        </w:rPr>
        <w:t>[sample size]</w:t>
      </w:r>
      <w:r w:rsidR="008D55D9">
        <w:t xml:space="preserve"> people take part</w:t>
      </w:r>
      <w:r w:rsidR="00F94A63">
        <w:t>.</w:t>
      </w:r>
      <w:r w:rsidR="008D55D9">
        <w:t xml:space="preserve"> </w:t>
      </w:r>
      <w:r w:rsidR="00E06993">
        <w:t xml:space="preserve">If you choose to take part, </w:t>
      </w:r>
      <w:r w:rsidR="00F94A63">
        <w:t xml:space="preserve">you will </w:t>
      </w:r>
      <w:r w:rsidR="0095338B" w:rsidRPr="00A01003">
        <w:rPr>
          <w:color w:val="C00000"/>
        </w:rPr>
        <w:t xml:space="preserve">[Describe the </w:t>
      </w:r>
      <w:r w:rsidR="00F36E88" w:rsidRPr="00A01003">
        <w:rPr>
          <w:color w:val="C00000"/>
        </w:rPr>
        <w:t>procedures to be followed</w:t>
      </w:r>
      <w:r w:rsidR="0077565E" w:rsidRPr="00A01003">
        <w:rPr>
          <w:color w:val="C00000"/>
        </w:rPr>
        <w:t xml:space="preserve">, clearly indicating the kinds of tasks that participants will be asked to perform, </w:t>
      </w:r>
      <w:r w:rsidR="00332E0E" w:rsidRPr="00A01003">
        <w:rPr>
          <w:color w:val="C00000"/>
        </w:rPr>
        <w:t xml:space="preserve">the duration of the tasks/study, </w:t>
      </w:r>
      <w:r w:rsidR="00EF5F1C">
        <w:rPr>
          <w:color w:val="C00000"/>
        </w:rPr>
        <w:t>a notice of and prospective agreement for any benign behavioral interventions</w:t>
      </w:r>
      <w:r w:rsidR="00644BB7">
        <w:rPr>
          <w:color w:val="C00000"/>
        </w:rPr>
        <w:t xml:space="preserve">, </w:t>
      </w:r>
      <w:r w:rsidR="0071544A">
        <w:rPr>
          <w:color w:val="C00000"/>
        </w:rPr>
        <w:t xml:space="preserve">and </w:t>
      </w:r>
      <w:r w:rsidR="0077565E" w:rsidRPr="00A01003">
        <w:rPr>
          <w:color w:val="C00000"/>
        </w:rPr>
        <w:t xml:space="preserve">the kinds of information they will be asked to </w:t>
      </w:r>
      <w:commentRangeStart w:id="4"/>
      <w:r w:rsidR="0077565E" w:rsidRPr="00A01003">
        <w:rPr>
          <w:color w:val="C00000"/>
        </w:rPr>
        <w:t>provide</w:t>
      </w:r>
      <w:commentRangeEnd w:id="4"/>
      <w:r w:rsidR="00852490">
        <w:rPr>
          <w:rStyle w:val="CommentReference"/>
        </w:rPr>
        <w:commentReference w:id="4"/>
      </w:r>
      <w:r w:rsidR="0077565E" w:rsidRPr="00A01003">
        <w:rPr>
          <w:color w:val="C00000"/>
        </w:rPr>
        <w:t>, as appropriate to your research project.  Be sure to use language that is easy for the participants to understand. Avoid jargon and technical terminology.</w:t>
      </w:r>
      <w:commentRangeStart w:id="5"/>
      <w:r w:rsidR="0077565E" w:rsidRPr="00A01003">
        <w:rPr>
          <w:color w:val="C00000"/>
        </w:rPr>
        <w:t>]</w:t>
      </w:r>
      <w:commentRangeEnd w:id="5"/>
      <w:r w:rsidR="00157CAE">
        <w:rPr>
          <w:rStyle w:val="CommentReference"/>
        </w:rPr>
        <w:commentReference w:id="5"/>
      </w:r>
    </w:p>
    <w:p w14:paraId="48699066" w14:textId="77777777" w:rsidR="00BA0BAD" w:rsidRDefault="00BA0BAD" w:rsidP="00BA0BAD"/>
    <w:p w14:paraId="76707DD5" w14:textId="77777777" w:rsidR="00650D4E" w:rsidRPr="00A01003" w:rsidRDefault="00650D4E" w:rsidP="00650D4E">
      <w:pPr>
        <w:rPr>
          <w:color w:val="C00000"/>
        </w:rPr>
      </w:pPr>
      <w:r w:rsidRPr="00A01003">
        <w:rPr>
          <w:color w:val="C00000"/>
        </w:rPr>
        <w:t>[ONE OF THE FOLLOWING IS REQUIRED]</w:t>
      </w:r>
    </w:p>
    <w:p w14:paraId="0D81097A" w14:textId="6A75F2E4" w:rsidR="00BA0BAD" w:rsidRDefault="00BA0BAD" w:rsidP="00BA0BAD">
      <w:r>
        <w:t xml:space="preserve">We will not ask for your name or any other information that could be used to tell who you are. </w:t>
      </w:r>
      <w:r w:rsidR="002D5064">
        <w:t>In other words, t</w:t>
      </w:r>
      <w:r>
        <w:t>he information you provide will be anonymous.</w:t>
      </w:r>
      <w:r w:rsidR="00814BDA" w:rsidRPr="00814BDA">
        <w:rPr>
          <w:color w:val="C00000"/>
        </w:rPr>
        <w:t xml:space="preserve"> [OR]</w:t>
      </w:r>
    </w:p>
    <w:p w14:paraId="319228B3" w14:textId="3BB96990" w:rsidR="003A0B44" w:rsidRPr="00A01003" w:rsidRDefault="005A18ED" w:rsidP="004E2794">
      <w:pPr>
        <w:rPr>
          <w:color w:val="C00000"/>
        </w:rPr>
      </w:pPr>
      <w:r>
        <w:t>We</w:t>
      </w:r>
      <w:r w:rsidR="00BA0BAD">
        <w:t xml:space="preserve"> will </w:t>
      </w:r>
      <w:r>
        <w:t xml:space="preserve">ask for </w:t>
      </w:r>
      <w:r w:rsidR="002D5064">
        <w:rPr>
          <w:color w:val="C00000"/>
        </w:rPr>
        <w:t>[specify</w:t>
      </w:r>
      <w:r w:rsidRPr="00A01003">
        <w:rPr>
          <w:color w:val="C00000"/>
        </w:rPr>
        <w:t xml:space="preserve"> the kind of identifiable information]</w:t>
      </w:r>
      <w:r w:rsidR="00BA0BAD">
        <w:t>. This</w:t>
      </w:r>
      <w:r>
        <w:t xml:space="preserve"> information </w:t>
      </w:r>
      <w:r w:rsidR="00BA0BAD">
        <w:t xml:space="preserve">could </w:t>
      </w:r>
      <w:r>
        <w:t xml:space="preserve">be </w:t>
      </w:r>
      <w:r w:rsidRPr="005A18ED">
        <w:t>use</w:t>
      </w:r>
      <w:r>
        <w:t>d</w:t>
      </w:r>
      <w:r w:rsidRPr="005A18ED">
        <w:t xml:space="preserve"> to tell who you are.</w:t>
      </w:r>
      <w:r w:rsidR="002C0AF9">
        <w:t xml:space="preserve"> </w:t>
      </w:r>
      <w:r w:rsidR="003A0B44" w:rsidRPr="00A01003">
        <w:rPr>
          <w:color w:val="C00000"/>
        </w:rPr>
        <w:t>[</w:t>
      </w:r>
      <w:r w:rsidR="00254E2C">
        <w:rPr>
          <w:color w:val="C00000"/>
        </w:rPr>
        <w:t>If the data are not anonymous, s</w:t>
      </w:r>
      <w:r w:rsidR="003A0B44" w:rsidRPr="00A01003">
        <w:rPr>
          <w:color w:val="C00000"/>
        </w:rPr>
        <w:t>tate the extent</w:t>
      </w:r>
      <w:r w:rsidR="00051D43" w:rsidRPr="00A01003">
        <w:rPr>
          <w:color w:val="C00000"/>
        </w:rPr>
        <w:t xml:space="preserve"> to which</w:t>
      </w:r>
      <w:r w:rsidR="002C0AF9">
        <w:rPr>
          <w:color w:val="C00000"/>
        </w:rPr>
        <w:t xml:space="preserve"> the</w:t>
      </w:r>
      <w:r w:rsidR="00051D43" w:rsidRPr="00A01003">
        <w:rPr>
          <w:color w:val="C00000"/>
        </w:rPr>
        <w:t xml:space="preserve"> </w:t>
      </w:r>
      <w:commentRangeStart w:id="6"/>
      <w:r w:rsidR="00051D43" w:rsidRPr="00A01003">
        <w:rPr>
          <w:color w:val="C00000"/>
        </w:rPr>
        <w:t>confidentiality</w:t>
      </w:r>
      <w:commentRangeEnd w:id="6"/>
      <w:r w:rsidR="003A0B44" w:rsidRPr="00A01003">
        <w:rPr>
          <w:rStyle w:val="CommentReference"/>
          <w:color w:val="C00000"/>
        </w:rPr>
        <w:commentReference w:id="6"/>
      </w:r>
      <w:r w:rsidR="00051D43" w:rsidRPr="00A01003">
        <w:rPr>
          <w:color w:val="C00000"/>
        </w:rPr>
        <w:t xml:space="preserve"> of records identifying</w:t>
      </w:r>
      <w:r w:rsidR="003A0B44" w:rsidRPr="00A01003">
        <w:rPr>
          <w:color w:val="C00000"/>
        </w:rPr>
        <w:t xml:space="preserve"> the subject will be maintained.  </w:t>
      </w:r>
      <w:r w:rsidR="00254E2C">
        <w:rPr>
          <w:color w:val="C00000"/>
        </w:rPr>
        <w:t>You</w:t>
      </w:r>
      <w:r w:rsidR="003A0B44" w:rsidRPr="00A01003">
        <w:rPr>
          <w:color w:val="C00000"/>
        </w:rPr>
        <w:t xml:space="preserve"> should explain how the researchers will minimize the risk of breach of confidentiality</w:t>
      </w:r>
      <w:r w:rsidR="008306DE" w:rsidRPr="00A01003">
        <w:rPr>
          <w:color w:val="C00000"/>
        </w:rPr>
        <w:t xml:space="preserve"> by discussing an</w:t>
      </w:r>
      <w:r w:rsidR="00215762">
        <w:rPr>
          <w:color w:val="C00000"/>
        </w:rPr>
        <w:t>y</w:t>
      </w:r>
      <w:r w:rsidR="008306DE" w:rsidRPr="00A01003">
        <w:rPr>
          <w:color w:val="C00000"/>
        </w:rPr>
        <w:t xml:space="preserve"> data security measures to be taken (storage, coding, encryption, limited access to study records, etc.)</w:t>
      </w:r>
      <w:r w:rsidR="003A0B44" w:rsidRPr="00A01003">
        <w:rPr>
          <w:color w:val="C00000"/>
        </w:rPr>
        <w:t xml:space="preserve">. For example, “We will do the best we can to make sure that the information you provide is kept confidential. </w:t>
      </w:r>
      <w:r w:rsidR="008306DE" w:rsidRPr="00A01003">
        <w:rPr>
          <w:color w:val="C00000"/>
        </w:rPr>
        <w:t xml:space="preserve"> We will store the recordings in a locked file cabinet in the principal investigator’s office.  </w:t>
      </w:r>
      <w:r w:rsidR="003A0B44" w:rsidRPr="00A01003">
        <w:rPr>
          <w:color w:val="C00000"/>
        </w:rPr>
        <w:t>We will not use your name or other information that could be used to tell who are in any presentations or publications.</w:t>
      </w:r>
      <w:r w:rsidR="008306DE" w:rsidRPr="00A01003">
        <w:rPr>
          <w:color w:val="C00000"/>
        </w:rPr>
        <w:t xml:space="preserve"> </w:t>
      </w:r>
      <w:r w:rsidR="003A0B44" w:rsidRPr="00A01003">
        <w:rPr>
          <w:color w:val="C00000"/>
        </w:rPr>
        <w:t>”]</w:t>
      </w:r>
    </w:p>
    <w:p w14:paraId="73A719A0" w14:textId="6CC2D799" w:rsidR="004E2794" w:rsidRDefault="004E2794" w:rsidP="003A0B44"/>
    <w:p w14:paraId="6857C774" w14:textId="713796BC" w:rsidR="008253A5" w:rsidRDefault="00A11E11" w:rsidP="007F3F64">
      <w:r>
        <w:t>In some</w:t>
      </w:r>
      <w:r w:rsidR="007F3F64">
        <w:t xml:space="preserve"> cases we may need to share the</w:t>
      </w:r>
      <w:r>
        <w:t xml:space="preserve"> information</w:t>
      </w:r>
      <w:r w:rsidR="007F3F64">
        <w:t xml:space="preserve"> you provide</w:t>
      </w:r>
      <w:r>
        <w:t xml:space="preserve">. </w:t>
      </w:r>
      <w:r w:rsidR="007F3F64">
        <w:t xml:space="preserve"> </w:t>
      </w:r>
      <w:r>
        <w:t>The</w:t>
      </w:r>
      <w:r w:rsidRPr="008253A5">
        <w:t xml:space="preserve"> </w:t>
      </w:r>
      <w:r>
        <w:t>UNG</w:t>
      </w:r>
      <w:r w:rsidRPr="008253A5">
        <w:t xml:space="preserve"> Institutional Review Board</w:t>
      </w:r>
      <w:r>
        <w:t xml:space="preserve"> </w:t>
      </w:r>
      <w:r w:rsidR="007F3F64">
        <w:t>makes sure that</w:t>
      </w:r>
      <w:r>
        <w:t xml:space="preserve"> </w:t>
      </w:r>
      <w:r w:rsidR="007F3F64">
        <w:t xml:space="preserve">research with </w:t>
      </w:r>
      <w:r>
        <w:t xml:space="preserve">people </w:t>
      </w:r>
      <w:r w:rsidR="007F3F64">
        <w:t>is done</w:t>
      </w:r>
      <w:r>
        <w:t xml:space="preserve"> ethical</w:t>
      </w:r>
      <w:r w:rsidR="007F3F64">
        <w:t>ly</w:t>
      </w:r>
      <w:r>
        <w:t xml:space="preserve">. </w:t>
      </w:r>
      <w:r w:rsidR="007F3F64">
        <w:t xml:space="preserve">They may review our records.  </w:t>
      </w:r>
      <w:commentRangeStart w:id="7"/>
      <w:r w:rsidR="008253A5" w:rsidRPr="008253A5">
        <w:t xml:space="preserve">The research </w:t>
      </w:r>
      <w:r>
        <w:t>s</w:t>
      </w:r>
      <w:r w:rsidR="008253A5" w:rsidRPr="008253A5">
        <w:t xml:space="preserve">ponsor, </w:t>
      </w:r>
      <w:r w:rsidRPr="00A11E11">
        <w:rPr>
          <w:color w:val="C00000"/>
        </w:rPr>
        <w:t>[</w:t>
      </w:r>
      <w:r>
        <w:rPr>
          <w:color w:val="C00000"/>
        </w:rPr>
        <w:t xml:space="preserve">funding agency or </w:t>
      </w:r>
      <w:r w:rsidRPr="00A11E11">
        <w:rPr>
          <w:color w:val="C00000"/>
        </w:rPr>
        <w:t>sponsor name]</w:t>
      </w:r>
      <w:r w:rsidR="007F3F64">
        <w:t>, may</w:t>
      </w:r>
      <w:r w:rsidR="008253A5" w:rsidRPr="008253A5">
        <w:t xml:space="preserve"> review </w:t>
      </w:r>
      <w:r w:rsidR="007F3F64">
        <w:t>our</w:t>
      </w:r>
      <w:r w:rsidR="008253A5" w:rsidRPr="008253A5">
        <w:t xml:space="preserve"> records.</w:t>
      </w:r>
      <w:commentRangeEnd w:id="7"/>
      <w:r>
        <w:rPr>
          <w:rStyle w:val="CommentReference"/>
        </w:rPr>
        <w:commentReference w:id="7"/>
      </w:r>
      <w:r w:rsidR="008253A5" w:rsidRPr="008253A5">
        <w:t xml:space="preserve">  State or federal laws or court orders may also require </w:t>
      </w:r>
      <w:r w:rsidR="007F3F64">
        <w:t xml:space="preserve">us to share </w:t>
      </w:r>
      <w:r w:rsidR="008253A5" w:rsidRPr="008253A5">
        <w:t xml:space="preserve">information </w:t>
      </w:r>
      <w:r w:rsidR="007F3F64">
        <w:t>from the study records</w:t>
      </w:r>
      <w:r w:rsidR="008253A5" w:rsidRPr="008253A5">
        <w:t>.</w:t>
      </w:r>
    </w:p>
    <w:p w14:paraId="01412CD6" w14:textId="0B34AEE6" w:rsidR="00F36E88" w:rsidRDefault="00650D4E" w:rsidP="000E3761">
      <w:pPr>
        <w:pStyle w:val="Heading1"/>
      </w:pPr>
      <w:r>
        <w:t>What are the risks</w:t>
      </w:r>
      <w:r w:rsidR="002C2BE2">
        <w:t xml:space="preserve"> and </w:t>
      </w:r>
      <w:commentRangeStart w:id="8"/>
      <w:r w:rsidR="002C2BE2">
        <w:t>benefits</w:t>
      </w:r>
      <w:commentRangeEnd w:id="8"/>
      <w:r w:rsidR="006F3E6D">
        <w:rPr>
          <w:rStyle w:val="CommentReference"/>
          <w:rFonts w:asciiTheme="minorHAnsi" w:eastAsiaTheme="minorEastAsia" w:hAnsiTheme="minorHAnsi" w:cstheme="minorBidi"/>
          <w:color w:val="auto"/>
        </w:rPr>
        <w:commentReference w:id="8"/>
      </w:r>
      <w:r w:rsidR="002C2BE2">
        <w:t xml:space="preserve"> of being in this research study</w:t>
      </w:r>
      <w:r>
        <w:t>?</w:t>
      </w:r>
    </w:p>
    <w:p w14:paraId="189453F1" w14:textId="77777777" w:rsidR="00476E3A" w:rsidRPr="00A01003" w:rsidRDefault="00476E3A" w:rsidP="00476E3A">
      <w:pPr>
        <w:rPr>
          <w:color w:val="C00000"/>
        </w:rPr>
      </w:pPr>
      <w:r w:rsidRPr="00A01003">
        <w:rPr>
          <w:color w:val="C00000"/>
        </w:rPr>
        <w:t>[ONE OF THE FOLLOWING IS REQUIRED]</w:t>
      </w:r>
    </w:p>
    <w:p w14:paraId="34B98224" w14:textId="77777777" w:rsidR="00476E3A" w:rsidRDefault="003601B8" w:rsidP="00946C8C">
      <w:pPr>
        <w:pStyle w:val="CommentText"/>
        <w:rPr>
          <w:color w:val="000000" w:themeColor="text1"/>
          <w:sz w:val="24"/>
          <w:szCs w:val="24"/>
        </w:rPr>
      </w:pPr>
      <w:r w:rsidRPr="00946C8C">
        <w:rPr>
          <w:sz w:val="24"/>
          <w:szCs w:val="24"/>
        </w:rPr>
        <w:t xml:space="preserve">The risks involved are </w:t>
      </w:r>
      <w:r w:rsidR="00CE6207" w:rsidRPr="00476E3A">
        <w:rPr>
          <w:color w:val="000000" w:themeColor="text1"/>
          <w:sz w:val="24"/>
          <w:szCs w:val="24"/>
        </w:rPr>
        <w:t>minimal</w:t>
      </w:r>
      <w:r w:rsidR="00946C8C" w:rsidRPr="00946C8C">
        <w:rPr>
          <w:color w:val="C00000"/>
          <w:sz w:val="24"/>
          <w:szCs w:val="24"/>
        </w:rPr>
        <w:t xml:space="preserve"> [Describe any foreseeable risk and ways to reduce this risk (e.g., ability to skip questions, contact information for Student Counseling).] </w:t>
      </w:r>
      <w:r w:rsidR="007636F8" w:rsidRPr="00946C8C">
        <w:rPr>
          <w:color w:val="C00000"/>
          <w:sz w:val="24"/>
          <w:szCs w:val="24"/>
        </w:rPr>
        <w:t>[OR</w:t>
      </w:r>
      <w:r w:rsidR="00E73498" w:rsidRPr="00946C8C">
        <w:rPr>
          <w:color w:val="C00000"/>
          <w:sz w:val="24"/>
          <w:szCs w:val="24"/>
        </w:rPr>
        <w:t>]</w:t>
      </w:r>
      <w:r w:rsidR="00946C8C" w:rsidRPr="00946C8C">
        <w:rPr>
          <w:color w:val="C00000"/>
          <w:sz w:val="24"/>
          <w:szCs w:val="24"/>
        </w:rPr>
        <w:t xml:space="preserve"> </w:t>
      </w:r>
      <w:r w:rsidR="00476E3A" w:rsidRPr="00476E3A">
        <w:rPr>
          <w:color w:val="000000" w:themeColor="text1"/>
          <w:sz w:val="24"/>
          <w:szCs w:val="24"/>
        </w:rPr>
        <w:t xml:space="preserve">The risks involved are </w:t>
      </w:r>
      <w:r w:rsidRPr="00476E3A">
        <w:rPr>
          <w:color w:val="000000" w:themeColor="text1"/>
          <w:sz w:val="24"/>
          <w:szCs w:val="24"/>
        </w:rPr>
        <w:t xml:space="preserve">no greater </w:t>
      </w:r>
      <w:r w:rsidR="00F70D01" w:rsidRPr="00476E3A">
        <w:rPr>
          <w:color w:val="000000" w:themeColor="text1"/>
          <w:sz w:val="24"/>
          <w:szCs w:val="24"/>
        </w:rPr>
        <w:t>than those you would encounter in daily activities.</w:t>
      </w:r>
      <w:r w:rsidR="006F3E6D" w:rsidRPr="00476E3A">
        <w:rPr>
          <w:color w:val="000000" w:themeColor="text1"/>
          <w:sz w:val="24"/>
          <w:szCs w:val="24"/>
        </w:rPr>
        <w:t xml:space="preserve"> </w:t>
      </w:r>
    </w:p>
    <w:p w14:paraId="28775299" w14:textId="76E7C690" w:rsidR="00A15DFE" w:rsidRPr="00946C8C" w:rsidRDefault="00A15DFE" w:rsidP="00946C8C">
      <w:pPr>
        <w:pStyle w:val="CommentText"/>
        <w:rPr>
          <w:color w:val="C00000"/>
          <w:sz w:val="24"/>
          <w:szCs w:val="24"/>
        </w:rPr>
      </w:pPr>
      <w:r w:rsidRPr="00946C8C">
        <w:rPr>
          <w:sz w:val="24"/>
          <w:szCs w:val="24"/>
        </w:rPr>
        <w:lastRenderedPageBreak/>
        <w:t xml:space="preserve">You </w:t>
      </w:r>
      <w:r w:rsidRPr="00946C8C">
        <w:rPr>
          <w:color w:val="C00000"/>
          <w:sz w:val="24"/>
          <w:szCs w:val="24"/>
        </w:rPr>
        <w:t>[may/may not/will not]</w:t>
      </w:r>
      <w:r w:rsidRPr="00946C8C">
        <w:rPr>
          <w:sz w:val="24"/>
          <w:szCs w:val="24"/>
        </w:rPr>
        <w:t xml:space="preserve"> </w:t>
      </w:r>
      <w:r w:rsidRPr="004C6C00">
        <w:rPr>
          <w:sz w:val="24"/>
          <w:szCs w:val="24"/>
        </w:rPr>
        <w:t>benefit from this research study.</w:t>
      </w:r>
      <w:r w:rsidR="00946C8C" w:rsidRPr="004C6C00">
        <w:rPr>
          <w:sz w:val="24"/>
          <w:szCs w:val="24"/>
        </w:rPr>
        <w:t xml:space="preserve"> </w:t>
      </w:r>
      <w:commentRangeStart w:id="9"/>
      <w:r w:rsidR="00946C8C" w:rsidRPr="004C6C00">
        <w:rPr>
          <w:color w:val="C00000"/>
          <w:sz w:val="24"/>
          <w:szCs w:val="24"/>
        </w:rPr>
        <w:t>[Explain possible benefits that participants may get due to their participation.</w:t>
      </w:r>
      <w:r w:rsidR="004C6C00" w:rsidRPr="004C6C00">
        <w:rPr>
          <w:color w:val="C00000"/>
          <w:sz w:val="24"/>
          <w:szCs w:val="24"/>
        </w:rPr>
        <w:t>]</w:t>
      </w:r>
      <w:commentRangeEnd w:id="9"/>
      <w:r w:rsidR="004C6C00">
        <w:rPr>
          <w:rStyle w:val="CommentReference"/>
        </w:rPr>
        <w:commentReference w:id="9"/>
      </w:r>
    </w:p>
    <w:p w14:paraId="47116C8F" w14:textId="6EAF881B" w:rsidR="00973E81" w:rsidRDefault="00973E81" w:rsidP="00F36E88"/>
    <w:p w14:paraId="47A7A959" w14:textId="68A4A069" w:rsidR="001738BE" w:rsidRDefault="008253A5" w:rsidP="007F3F64">
      <w:r w:rsidRPr="007F3F64">
        <w:rPr>
          <w:color w:val="C00000"/>
        </w:rPr>
        <w:t>[</w:t>
      </w:r>
      <w:r w:rsidR="007F3F64">
        <w:rPr>
          <w:color w:val="C00000"/>
        </w:rPr>
        <w:t>S</w:t>
      </w:r>
      <w:r w:rsidR="007F3F64" w:rsidRPr="007F3F64">
        <w:rPr>
          <w:color w:val="C00000"/>
        </w:rPr>
        <w:t>ociety / other people with… / other people who…]</w:t>
      </w:r>
      <w:r w:rsidR="007F3F64" w:rsidRPr="007F3F64">
        <w:t xml:space="preserve"> may benefit in the future because of what the researchers learn from this </w:t>
      </w:r>
      <w:commentRangeStart w:id="10"/>
      <w:r w:rsidR="007F3F64" w:rsidRPr="007F3F64">
        <w:t>study</w:t>
      </w:r>
      <w:commentRangeEnd w:id="10"/>
      <w:r w:rsidR="0045655C">
        <w:rPr>
          <w:rStyle w:val="CommentReference"/>
        </w:rPr>
        <w:commentReference w:id="10"/>
      </w:r>
      <w:r w:rsidR="007F3F64" w:rsidRPr="007F3F64">
        <w:t>.</w:t>
      </w:r>
      <w:r w:rsidR="007F3F64">
        <w:t xml:space="preserve"> </w:t>
      </w:r>
    </w:p>
    <w:p w14:paraId="0618A822" w14:textId="2A522912" w:rsidR="001738BE" w:rsidRDefault="00294CC5" w:rsidP="000E3761">
      <w:pPr>
        <w:pStyle w:val="Heading1"/>
      </w:pPr>
      <w:commentRangeStart w:id="11"/>
      <w:r>
        <w:t>What will we pay or give you in exchange for being in this study?</w:t>
      </w:r>
      <w:commentRangeEnd w:id="11"/>
      <w:r w:rsidR="00584748">
        <w:rPr>
          <w:rStyle w:val="CommentReference"/>
          <w:rFonts w:asciiTheme="minorHAnsi" w:eastAsiaTheme="minorEastAsia" w:hAnsiTheme="minorHAnsi" w:cstheme="minorBidi"/>
          <w:color w:val="auto"/>
        </w:rPr>
        <w:commentReference w:id="11"/>
      </w:r>
    </w:p>
    <w:p w14:paraId="7BFDF1BB" w14:textId="3401072D" w:rsidR="00561427" w:rsidRDefault="004161FC" w:rsidP="00561427">
      <w:r>
        <w:t xml:space="preserve">You will receive </w:t>
      </w:r>
      <w:r w:rsidRPr="002F2C20">
        <w:rPr>
          <w:color w:val="C00000"/>
        </w:rPr>
        <w:t>[</w:t>
      </w:r>
      <w:r w:rsidR="00AB2BFA">
        <w:rPr>
          <w:color w:val="C00000"/>
        </w:rPr>
        <w:t>d</w:t>
      </w:r>
      <w:r w:rsidRPr="002F2C20">
        <w:rPr>
          <w:color w:val="C00000"/>
        </w:rPr>
        <w:t>etail the specific compensation that will be offered</w:t>
      </w:r>
      <w:r w:rsidR="002F2C20" w:rsidRPr="002F2C20">
        <w:rPr>
          <w:color w:val="C00000"/>
        </w:rPr>
        <w:t xml:space="preserve">] </w:t>
      </w:r>
      <w:r w:rsidR="002F2C20">
        <w:t>for participating in this study</w:t>
      </w:r>
      <w:r w:rsidR="00294CC5">
        <w:t xml:space="preserve">. </w:t>
      </w:r>
    </w:p>
    <w:p w14:paraId="13F31329" w14:textId="6DF65157" w:rsidR="000E3761" w:rsidRDefault="00526A95" w:rsidP="000E3761">
      <w:pPr>
        <w:pStyle w:val="Heading1"/>
      </w:pPr>
      <w:r>
        <w:t>What are your rights as a research study volunteer?</w:t>
      </w:r>
    </w:p>
    <w:p w14:paraId="3B1E6172" w14:textId="44076319" w:rsidR="00526A95" w:rsidRDefault="00EF1629" w:rsidP="00526A95">
      <w:r>
        <w:t>Your participation in this study is voluntary</w:t>
      </w:r>
      <w:r w:rsidR="00526A95">
        <w:t>.  You may choose not to take part in this study. There is no penalty if you decide not to take part.  You may stop or leave the study at any time.</w:t>
      </w:r>
    </w:p>
    <w:p w14:paraId="16D85D81" w14:textId="77777777" w:rsidR="00B409AB" w:rsidRDefault="007D278E" w:rsidP="00B409AB">
      <w:pPr>
        <w:rPr>
          <w:color w:val="C00000"/>
        </w:rPr>
      </w:pPr>
      <w:commentRangeStart w:id="12"/>
      <w:r w:rsidRPr="00526A95">
        <w:rPr>
          <w:color w:val="C00000"/>
        </w:rPr>
        <w:t>[Explain the consequences of a subject's decision to withdraw from the research and procedures for orderly termination of participation by the subject</w:t>
      </w:r>
      <w:r w:rsidR="00526A95" w:rsidRPr="00526A95">
        <w:rPr>
          <w:color w:val="C00000"/>
        </w:rPr>
        <w:t>.</w:t>
      </w:r>
      <w:r w:rsidR="00526A95">
        <w:rPr>
          <w:color w:val="C00000"/>
        </w:rPr>
        <w:t xml:space="preserve"> If collecting identifiable private information, be sure to discuss the process participants should use to have their info removed from the research records, destroyed, returned to them, etc., as appropriate.</w:t>
      </w:r>
      <w:r w:rsidRPr="00526A95">
        <w:rPr>
          <w:color w:val="C00000"/>
        </w:rPr>
        <w:t>]</w:t>
      </w:r>
      <w:commentRangeEnd w:id="12"/>
      <w:r w:rsidR="00526A95" w:rsidRPr="00526A95">
        <w:rPr>
          <w:rStyle w:val="CommentReference"/>
          <w:color w:val="C00000"/>
        </w:rPr>
        <w:commentReference w:id="12"/>
      </w:r>
      <w:r w:rsidR="00B409AB">
        <w:rPr>
          <w:color w:val="C00000"/>
        </w:rPr>
        <w:t xml:space="preserve"> </w:t>
      </w:r>
    </w:p>
    <w:p w14:paraId="4700C212" w14:textId="77777777" w:rsidR="00B409AB" w:rsidRDefault="00B409AB" w:rsidP="00B409AB">
      <w:pPr>
        <w:rPr>
          <w:color w:val="C00000"/>
        </w:rPr>
      </w:pPr>
    </w:p>
    <w:p w14:paraId="38E68486" w14:textId="0587D4F1" w:rsidR="00B409AB" w:rsidRDefault="00B409AB" w:rsidP="00B409AB">
      <w:r>
        <w:t xml:space="preserve">For questions about this study, you can call or email the principal investigator, </w:t>
      </w:r>
      <w:r w:rsidRPr="00A721D7">
        <w:rPr>
          <w:color w:val="C00000"/>
        </w:rPr>
        <w:t>[name of PI]</w:t>
      </w:r>
      <w:r>
        <w:t xml:space="preserve">, at </w:t>
      </w:r>
      <w:r w:rsidRPr="00A721D7">
        <w:rPr>
          <w:color w:val="C00000"/>
        </w:rPr>
        <w:t>[business phone and/or email address]</w:t>
      </w:r>
      <w:commentRangeStart w:id="13"/>
      <w:r>
        <w:t xml:space="preserve"> or the faculty advisor, </w:t>
      </w:r>
      <w:r w:rsidRPr="00A721D7">
        <w:rPr>
          <w:color w:val="C00000"/>
        </w:rPr>
        <w:t>[name of FA]</w:t>
      </w:r>
      <w:r>
        <w:t xml:space="preserve">, at </w:t>
      </w:r>
      <w:r w:rsidRPr="00A721D7">
        <w:rPr>
          <w:color w:val="C00000"/>
        </w:rPr>
        <w:t>[business phone and/or email address]</w:t>
      </w:r>
      <w:commentRangeEnd w:id="13"/>
      <w:r w:rsidRPr="00A721D7">
        <w:rPr>
          <w:rStyle w:val="CommentReference"/>
          <w:color w:val="C00000"/>
        </w:rPr>
        <w:commentReference w:id="13"/>
      </w:r>
      <w:r>
        <w:t xml:space="preserve">.  </w:t>
      </w:r>
    </w:p>
    <w:p w14:paraId="7E76E596" w14:textId="77777777" w:rsidR="00B409AB" w:rsidRDefault="00B409AB" w:rsidP="00B409AB"/>
    <w:p w14:paraId="3252B4B0" w14:textId="77777777" w:rsidR="00B409AB" w:rsidRDefault="00B409AB" w:rsidP="00B409AB">
      <w:pPr>
        <w:rPr>
          <w:rFonts w:eastAsia="Calibri"/>
          <w:sz w:val="22"/>
        </w:rPr>
      </w:pPr>
      <w:r>
        <w:t>For questions about being a research participant, please contact the chair of the Institutional Review Board (</w:t>
      </w:r>
      <w:hyperlink r:id="rId12" w:history="1">
        <w:r>
          <w:rPr>
            <w:rStyle w:val="Hyperlink"/>
          </w:rPr>
          <w:t>irbchair@ung.edu</w:t>
        </w:r>
      </w:hyperlink>
      <w:r>
        <w:t>) or the Research Integrity Officer (</w:t>
      </w:r>
      <w:hyperlink r:id="rId13" w:history="1">
        <w:r>
          <w:rPr>
            <w:rStyle w:val="Hyperlink"/>
          </w:rPr>
          <w:t>research-integrity@ung.edu</w:t>
        </w:r>
      </w:hyperlink>
      <w:r>
        <w:t>).</w:t>
      </w:r>
    </w:p>
    <w:p w14:paraId="7F7C1596" w14:textId="599066B4" w:rsidR="00880D34" w:rsidRDefault="007A29BD" w:rsidP="00880D34">
      <w:pPr>
        <w:pStyle w:val="Heading1"/>
      </w:pPr>
      <w:r>
        <w:t>Please confirm that you understand</w:t>
      </w:r>
    </w:p>
    <w:p w14:paraId="27432BB4" w14:textId="25EF58B5" w:rsidR="000E3761" w:rsidRDefault="004403DB" w:rsidP="000E3761">
      <w:r>
        <w:t xml:space="preserve">If you are willing </w:t>
      </w:r>
      <w:r w:rsidR="006D5A13">
        <w:t xml:space="preserve">to participate in this research, please </w:t>
      </w:r>
      <w:commentRangeStart w:id="14"/>
      <w:r w:rsidR="00080B50" w:rsidRPr="00A569B4">
        <w:rPr>
          <w:color w:val="C00000"/>
        </w:rPr>
        <w:t>[sign</w:t>
      </w:r>
      <w:r w:rsidR="00997E20">
        <w:rPr>
          <w:color w:val="C00000"/>
        </w:rPr>
        <w:t>/</w:t>
      </w:r>
      <w:r w:rsidR="006D5A13" w:rsidRPr="00A569B4">
        <w:rPr>
          <w:color w:val="C00000"/>
        </w:rPr>
        <w:t>indicate this below</w:t>
      </w:r>
      <w:r w:rsidR="00A569B4" w:rsidRPr="00A569B4">
        <w:rPr>
          <w:color w:val="C00000"/>
        </w:rPr>
        <w:t>]</w:t>
      </w:r>
      <w:commentRangeEnd w:id="14"/>
      <w:r w:rsidR="00A569B4">
        <w:rPr>
          <w:rStyle w:val="CommentReference"/>
        </w:rPr>
        <w:commentReference w:id="14"/>
      </w:r>
      <w:r w:rsidR="006D5A13">
        <w:t>.</w:t>
      </w:r>
    </w:p>
    <w:p w14:paraId="56F05C59" w14:textId="77777777" w:rsidR="000E3761" w:rsidRDefault="000E3761" w:rsidP="000E3761">
      <w:r>
        <w:tab/>
      </w:r>
      <w:r>
        <w:tab/>
      </w:r>
    </w:p>
    <w:p w14:paraId="2242AEA6" w14:textId="5B3DB949" w:rsidR="00880D34" w:rsidRDefault="00880D34" w:rsidP="000E3761"/>
    <w:p w14:paraId="4EC36C66" w14:textId="702FB0C0" w:rsidR="00F36E88" w:rsidRDefault="00F36E88" w:rsidP="00F36E88"/>
    <w:sectPr w:rsidR="00F36E88">
      <w:headerReference w:type="default" r:id="rId14"/>
      <w:footerReference w:type="default" r:id="rId15"/>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IRB Chair" w:date="2019-01-18T17:32:00Z" w:initials="IRB">
    <w:p w14:paraId="0C50867F" w14:textId="343E6A65" w:rsidR="0029510B" w:rsidRDefault="0029510B" w:rsidP="00814BDA">
      <w:pPr>
        <w:pStyle w:val="CommentText"/>
      </w:pPr>
      <w:r>
        <w:t>This title must match the proj</w:t>
      </w:r>
      <w:r w:rsidR="00814BDA">
        <w:t>ect title in the IRB application.</w:t>
      </w:r>
    </w:p>
  </w:comment>
  <w:comment w:id="1" w:author="IRB Chair" w:date="2019-01-18T17:35:00Z" w:initials="IRB">
    <w:p w14:paraId="08447E86" w14:textId="532D408B" w:rsidR="0029510B" w:rsidRDefault="0029510B">
      <w:pPr>
        <w:pStyle w:val="CommentText"/>
      </w:pPr>
      <w:r>
        <w:rPr>
          <w:rStyle w:val="CommentReference"/>
        </w:rPr>
        <w:annotationRef/>
      </w:r>
      <w:r>
        <w:t xml:space="preserve">For initial submissions, leave this as-is. Once you have </w:t>
      </w:r>
      <w:proofErr w:type="gramStart"/>
      <w:r>
        <w:t>submitted an application</w:t>
      </w:r>
      <w:proofErr w:type="gramEnd"/>
      <w:r>
        <w:t xml:space="preserve"> to the IRB and it has passed the pre-review stage, the IRB will assign your project a study number</w:t>
      </w:r>
      <w:r w:rsidR="002D664D">
        <w:t xml:space="preserve"> (e.g., 2019-000</w:t>
      </w:r>
      <w:r w:rsidR="00814BDA">
        <w:t>)</w:t>
      </w:r>
      <w:r>
        <w:t>. Insert that here.</w:t>
      </w:r>
    </w:p>
  </w:comment>
  <w:comment w:id="2" w:author="IRB Chair" w:date="2019-01-18T17:41:00Z" w:initials="IRB">
    <w:p w14:paraId="46B68520" w14:textId="751B9CAB" w:rsidR="00F36E88" w:rsidRDefault="00814BDA">
      <w:pPr>
        <w:pStyle w:val="CommentText"/>
      </w:pPr>
      <w:r>
        <w:t xml:space="preserve">Co-investigators should be listed on the consent form, but </w:t>
      </w:r>
      <w:r w:rsidR="00F36E88">
        <w:rPr>
          <w:rStyle w:val="CommentReference"/>
        </w:rPr>
        <w:annotationRef/>
      </w:r>
      <w:r>
        <w:rPr>
          <w:rStyle w:val="CommentReference"/>
        </w:rPr>
        <w:t>r</w:t>
      </w:r>
      <w:r w:rsidR="00F36E88">
        <w:t>esearch staff and other personnel who are not designated in the IRB application as co-investigators do not need to be listed on the consent form.</w:t>
      </w:r>
    </w:p>
  </w:comment>
  <w:comment w:id="3" w:author="IRB Chair" w:date="2019-01-18T17:55:00Z" w:initials="IRB">
    <w:p w14:paraId="4B6DC272" w14:textId="2F3B476D" w:rsidR="008D55D9" w:rsidRDefault="008D55D9" w:rsidP="008D55D9">
      <w:pPr>
        <w:pStyle w:val="CommentText"/>
      </w:pPr>
      <w:r>
        <w:rPr>
          <w:rStyle w:val="CommentReference"/>
        </w:rPr>
        <w:annotationRef/>
      </w:r>
      <w:r>
        <w:t xml:space="preserve">Description should be in terms that can easily be understood by your research participants. </w:t>
      </w:r>
    </w:p>
  </w:comment>
  <w:comment w:id="4" w:author="IRB Chair" w:date="2025-04-20T19:10:00Z" w:initials="IRB">
    <w:p w14:paraId="702DB6E2" w14:textId="77777777" w:rsidR="00852490" w:rsidRDefault="00852490">
      <w:pPr>
        <w:pStyle w:val="CommentText"/>
      </w:pPr>
      <w:r>
        <w:rPr>
          <w:rStyle w:val="CommentReference"/>
        </w:rPr>
        <w:annotationRef/>
      </w:r>
      <w:r>
        <w:t xml:space="preserve">If you are </w:t>
      </w:r>
      <w:r w:rsidR="000D4282">
        <w:t xml:space="preserve">using FERPA-protected information as research data, you must </w:t>
      </w:r>
      <w:r w:rsidR="00830804">
        <w:t xml:space="preserve">give a notice and get prospective agreement. For example, include a statement such as, </w:t>
      </w:r>
      <w:r w:rsidR="00291617">
        <w:t xml:space="preserve">“We </w:t>
      </w:r>
      <w:r w:rsidR="00694051">
        <w:t xml:space="preserve">are asking your permission to access </w:t>
      </w:r>
      <w:r w:rsidR="00880342">
        <w:t>and use FERPA-protected information for research purposes. Specifically, we will use [explain what FERPA-protected information will be used</w:t>
      </w:r>
      <w:r w:rsidR="00CE20D4">
        <w:t xml:space="preserve"> (e.g., class assignments, exam scores)</w:t>
      </w:r>
      <w:r w:rsidR="00E12F58">
        <w:t>]</w:t>
      </w:r>
      <w:r w:rsidR="00271848">
        <w:t>”</w:t>
      </w:r>
      <w:r w:rsidR="00E12F58">
        <w:t>.</w:t>
      </w:r>
    </w:p>
    <w:p w14:paraId="0D3E0F1F" w14:textId="77777777" w:rsidR="002C01F5" w:rsidRDefault="002C01F5">
      <w:pPr>
        <w:pStyle w:val="CommentText"/>
      </w:pPr>
    </w:p>
    <w:p w14:paraId="6A99A042" w14:textId="3E7B1875" w:rsidR="002C01F5" w:rsidRDefault="002C01F5">
      <w:pPr>
        <w:pStyle w:val="CommentText"/>
      </w:pPr>
      <w:r>
        <w:t xml:space="preserve">If you are using </w:t>
      </w:r>
      <w:r w:rsidR="00D70AAE">
        <w:t xml:space="preserve">Protected Health Information </w:t>
      </w:r>
      <w:r>
        <w:t>or HIPAA protected information, you should use the standard consent template.</w:t>
      </w:r>
    </w:p>
  </w:comment>
  <w:comment w:id="5" w:author="IRB Chair" w:date="2025-04-20T18:27:00Z" w:initials="IRB">
    <w:p w14:paraId="2CC32DE2" w14:textId="51791521" w:rsidR="00157CAE" w:rsidRPr="00C557FA" w:rsidRDefault="00157CAE" w:rsidP="00157CAE">
      <w:pPr>
        <w:rPr>
          <w:color w:val="000000" w:themeColor="text1"/>
        </w:rPr>
      </w:pPr>
      <w:r>
        <w:rPr>
          <w:rStyle w:val="CommentReference"/>
        </w:rPr>
        <w:annotationRef/>
      </w:r>
      <w:r w:rsidRPr="00C557FA">
        <w:rPr>
          <w:b/>
          <w:color w:val="000000" w:themeColor="text1"/>
        </w:rPr>
        <w:t>If conducting interviews</w:t>
      </w:r>
      <w:r w:rsidRPr="00C557FA">
        <w:rPr>
          <w:color w:val="000000" w:themeColor="text1"/>
        </w:rPr>
        <w:t>, indicate whether the interview will be recorded, how it will be recorded, whether it will be transcribed, and how any tapes or transcriptions will be handled (including whether and when they will be destroyed). Then clearly describe how the results of the interview will be used (in thesis or dissertation work, publications, or other scholarly work) and whether the participant’s identity will be included in any publications/presentations.</w:t>
      </w:r>
    </w:p>
    <w:p w14:paraId="4F52D239" w14:textId="77777777" w:rsidR="00157CAE" w:rsidRPr="00C557FA" w:rsidRDefault="00157CAE" w:rsidP="00157CAE">
      <w:pPr>
        <w:rPr>
          <w:color w:val="000000" w:themeColor="text1"/>
        </w:rPr>
      </w:pPr>
    </w:p>
    <w:p w14:paraId="3C5105B1" w14:textId="1D6046CB" w:rsidR="00157CAE" w:rsidRDefault="00157CAE" w:rsidP="00157CAE">
      <w:r w:rsidRPr="00C557FA">
        <w:rPr>
          <w:b/>
          <w:color w:val="000000" w:themeColor="text1"/>
        </w:rPr>
        <w:t>If using deception</w:t>
      </w:r>
      <w:r w:rsidRPr="00C557FA">
        <w:rPr>
          <w:color w:val="000000" w:themeColor="text1"/>
        </w:rPr>
        <w:t>, you must include a notice and prospective agreement such as “We may not tell you everything about the study up front, but we will explain more at the end of the study.” Please note, if participants do not provide prospective agreement to the deception, the research will not qualify for exempt review.</w:t>
      </w:r>
    </w:p>
    <w:p w14:paraId="6BEC275F" w14:textId="56C4125D" w:rsidR="00157CAE" w:rsidRDefault="00157CAE">
      <w:pPr>
        <w:pStyle w:val="CommentText"/>
      </w:pPr>
    </w:p>
  </w:comment>
  <w:comment w:id="6" w:author="IRB Chair" w:date="2019-01-19T14:37:00Z" w:initials="IRB">
    <w:p w14:paraId="46912CA3" w14:textId="69C4EFD8" w:rsidR="003A0B44" w:rsidRDefault="003A0B44">
      <w:pPr>
        <w:pStyle w:val="CommentText"/>
      </w:pPr>
      <w:r>
        <w:rPr>
          <w:rStyle w:val="CommentReference"/>
        </w:rPr>
        <w:annotationRef/>
      </w:r>
      <w:r>
        <w:t>Since there is no legal privilege between investigator and subject, a guarantee of complete or strict confidentiality should not be given or implied in the consent form.</w:t>
      </w:r>
    </w:p>
  </w:comment>
  <w:comment w:id="7" w:author="IRB Chair" w:date="2019-01-25T15:53:00Z" w:initials="IRB">
    <w:p w14:paraId="55152FFA" w14:textId="57D25AB8" w:rsidR="00A11E11" w:rsidRDefault="00A11E11">
      <w:pPr>
        <w:pStyle w:val="CommentText"/>
      </w:pPr>
      <w:r>
        <w:rPr>
          <w:rStyle w:val="CommentReference"/>
        </w:rPr>
        <w:annotationRef/>
      </w:r>
      <w:r>
        <w:t>Remove if research is not sponsored or if the sponsor does not require review of research records.</w:t>
      </w:r>
    </w:p>
  </w:comment>
  <w:comment w:id="8" w:author="IRB Chair" w:date="2025-04-20T17:44:00Z" w:initials="IRB">
    <w:p w14:paraId="445AE0B1" w14:textId="1D12EA4D" w:rsidR="006F3E6D" w:rsidRDefault="006F3E6D">
      <w:pPr>
        <w:pStyle w:val="CommentText"/>
      </w:pPr>
      <w:r>
        <w:rPr>
          <w:rStyle w:val="CommentReference"/>
        </w:rPr>
        <w:annotationRef/>
      </w:r>
      <w:r>
        <w:t xml:space="preserve">Note: Compensation (money, gift cards, course credit, etc.) should not be discussed here. They are included in </w:t>
      </w:r>
      <w:r w:rsidR="00035803">
        <w:t>the compensation</w:t>
      </w:r>
      <w:r>
        <w:t xml:space="preserve"> section</w:t>
      </w:r>
      <w:r w:rsidR="00E8619B">
        <w:t>, if applicable</w:t>
      </w:r>
      <w:r>
        <w:t>.</w:t>
      </w:r>
    </w:p>
  </w:comment>
  <w:comment w:id="9" w:author="IRB Chair" w:date="2025-04-21T17:35:00Z" w:initials="IRB">
    <w:p w14:paraId="0A3D9FDC" w14:textId="43A76141" w:rsidR="004C6C00" w:rsidRDefault="004C6C00">
      <w:pPr>
        <w:pStyle w:val="CommentText"/>
      </w:pPr>
      <w:r>
        <w:rPr>
          <w:rStyle w:val="CommentReference"/>
        </w:rPr>
        <w:annotationRef/>
      </w:r>
      <w:r w:rsidRPr="00E73498">
        <w:rPr>
          <w:color w:val="000000" w:themeColor="text1"/>
        </w:rPr>
        <w:t>If the research results could be clinically relevant, be sure to include a statement informing participants whether any results, including individual results, will be disclosed to them, and if so, under what conditions. If participants will not directly benefit from their participation, simply state “You will not benefit from this research.”</w:t>
      </w:r>
    </w:p>
  </w:comment>
  <w:comment w:id="10" w:author="IRB Chair" w:date="2025-04-21T17:29:00Z" w:initials="IRB">
    <w:p w14:paraId="0EAADD8D" w14:textId="06B6186A" w:rsidR="0045655C" w:rsidRDefault="0045655C">
      <w:pPr>
        <w:pStyle w:val="CommentText"/>
      </w:pPr>
      <w:r>
        <w:rPr>
          <w:rStyle w:val="CommentReference"/>
        </w:rPr>
        <w:annotationRef/>
      </w:r>
      <w:r w:rsidRPr="0045655C">
        <w:rPr>
          <w:color w:val="000000" w:themeColor="text1"/>
        </w:rPr>
        <w:t>Explain the social/future benefits, if any.</w:t>
      </w:r>
    </w:p>
  </w:comment>
  <w:comment w:id="11" w:author="IRB Chair" w:date="2025-04-20T17:20:00Z" w:initials="IRB">
    <w:p w14:paraId="00B75435" w14:textId="2C020F89" w:rsidR="00584748" w:rsidRDefault="00584748" w:rsidP="006F1DF4">
      <w:r>
        <w:rPr>
          <w:rStyle w:val="CommentReference"/>
        </w:rPr>
        <w:annotationRef/>
      </w:r>
      <w:r w:rsidR="006F1DF4">
        <w:rPr>
          <w:rFonts w:ascii="Aptos" w:hAnsi="Aptos"/>
          <w:color w:val="212121"/>
          <w:sz w:val="22"/>
        </w:rPr>
        <w:t>Delete this section if there is no compensation.</w:t>
      </w:r>
    </w:p>
  </w:comment>
  <w:comment w:id="12" w:author="IRB Chair" w:date="2019-01-25T17:24:00Z" w:initials="IRB">
    <w:p w14:paraId="255887C4" w14:textId="0541B96D" w:rsidR="00526A95" w:rsidRDefault="00526A95">
      <w:pPr>
        <w:pStyle w:val="CommentText"/>
      </w:pPr>
      <w:r>
        <w:rPr>
          <w:rStyle w:val="CommentReference"/>
        </w:rPr>
        <w:annotationRef/>
      </w:r>
      <w:r>
        <w:t>For example, if you are doing research with students in your class, you might say, “Leaving the study will not affect your course grade. You will have full access to instructor office hours and to help and tutoring services whether you take part or not.”</w:t>
      </w:r>
    </w:p>
  </w:comment>
  <w:comment w:id="13" w:author="IRB Chair" w:date="2019-01-19T11:18:00Z" w:initials="IRB">
    <w:p w14:paraId="26524862" w14:textId="77777777" w:rsidR="00B409AB" w:rsidRDefault="00B409AB" w:rsidP="00B409AB">
      <w:pPr>
        <w:pStyle w:val="CommentText"/>
      </w:pPr>
      <w:r>
        <w:rPr>
          <w:rStyle w:val="CommentReference"/>
        </w:rPr>
        <w:annotationRef/>
      </w:r>
      <w:r>
        <w:t>Remove if PI is faculty/staff.</w:t>
      </w:r>
    </w:p>
  </w:comment>
  <w:comment w:id="14" w:author="IRB Chair" w:date="2025-04-20T17:37:00Z" w:initials="IRB">
    <w:p w14:paraId="3A4288AE" w14:textId="77777777" w:rsidR="00A569B4" w:rsidRDefault="00A569B4">
      <w:pPr>
        <w:pStyle w:val="CommentText"/>
      </w:pPr>
      <w:r>
        <w:rPr>
          <w:rStyle w:val="CommentReference"/>
        </w:rPr>
        <w:annotationRef/>
      </w:r>
      <w:r>
        <w:t xml:space="preserve">Choose the appropriate statement for your study. </w:t>
      </w:r>
    </w:p>
    <w:p w14:paraId="1475C05B" w14:textId="77777777" w:rsidR="00A569B4" w:rsidRDefault="00A569B4">
      <w:pPr>
        <w:pStyle w:val="CommentText"/>
      </w:pPr>
    </w:p>
    <w:p w14:paraId="34F8597C" w14:textId="1294C8B4" w:rsidR="00A569B4" w:rsidRDefault="00A569B4">
      <w:pPr>
        <w:pStyle w:val="CommentText"/>
      </w:pPr>
      <w:r>
        <w:t>Provide the appropriate method for indicating consent. Either include a signature line or provide check boxes (e.g., “I consent” or “I do not consent”) if you are applying for a waiver of documentation of consent.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C50867F" w15:done="0"/>
  <w15:commentEx w15:paraId="08447E86" w15:done="0"/>
  <w15:commentEx w15:paraId="46B68520" w15:done="0"/>
  <w15:commentEx w15:paraId="4B6DC272" w15:done="0"/>
  <w15:commentEx w15:paraId="6A99A042" w15:done="0"/>
  <w15:commentEx w15:paraId="6BEC275F" w15:done="0"/>
  <w15:commentEx w15:paraId="46912CA3" w15:done="0"/>
  <w15:commentEx w15:paraId="55152FFA" w15:done="0"/>
  <w15:commentEx w15:paraId="445AE0B1" w15:done="0"/>
  <w15:commentEx w15:paraId="0A3D9FDC" w15:done="0"/>
  <w15:commentEx w15:paraId="0EAADD8D" w15:done="0"/>
  <w15:commentEx w15:paraId="00B75435" w15:done="0"/>
  <w15:commentEx w15:paraId="255887C4" w15:done="0"/>
  <w15:commentEx w15:paraId="26524862" w15:done="0"/>
  <w15:commentEx w15:paraId="34F8597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9114315" w16cex:dateUtc="2025-04-20T23:10:00Z"/>
  <w16cex:commentExtensible w16cex:durableId="5068B0D3" w16cex:dateUtc="2025-04-20T22:27:00Z"/>
  <w16cex:commentExtensible w16cex:durableId="0320834C" w16cex:dateUtc="2025-04-20T21:44:00Z"/>
  <w16cex:commentExtensible w16cex:durableId="79AA59CF" w16cex:dateUtc="2025-04-21T21:35:00Z"/>
  <w16cex:commentExtensible w16cex:durableId="6873799C" w16cex:dateUtc="2025-04-21T21:29:00Z"/>
  <w16cex:commentExtensible w16cex:durableId="58AA8C5D" w16cex:dateUtc="2025-04-20T21:20:00Z"/>
  <w16cex:commentExtensible w16cex:durableId="62E170A2" w16cex:dateUtc="2025-04-20T21: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C50867F" w16cid:durableId="6F6D5150"/>
  <w16cid:commentId w16cid:paraId="08447E86" w16cid:durableId="3940CA09"/>
  <w16cid:commentId w16cid:paraId="46B68520" w16cid:durableId="02AC3C29"/>
  <w16cid:commentId w16cid:paraId="4B6DC272" w16cid:durableId="1BEE3880"/>
  <w16cid:commentId w16cid:paraId="6A99A042" w16cid:durableId="49114315"/>
  <w16cid:commentId w16cid:paraId="6BEC275F" w16cid:durableId="5068B0D3"/>
  <w16cid:commentId w16cid:paraId="46912CA3" w16cid:durableId="29FF7C9F"/>
  <w16cid:commentId w16cid:paraId="55152FFA" w16cid:durableId="26EB471C"/>
  <w16cid:commentId w16cid:paraId="445AE0B1" w16cid:durableId="0320834C"/>
  <w16cid:commentId w16cid:paraId="0A3D9FDC" w16cid:durableId="79AA59CF"/>
  <w16cid:commentId w16cid:paraId="0EAADD8D" w16cid:durableId="6873799C"/>
  <w16cid:commentId w16cid:paraId="00B75435" w16cid:durableId="58AA8C5D"/>
  <w16cid:commentId w16cid:paraId="255887C4" w16cid:durableId="449C22B3"/>
  <w16cid:commentId w16cid:paraId="26524862" w16cid:durableId="4549E846"/>
  <w16cid:commentId w16cid:paraId="34F8597C" w16cid:durableId="62E170A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68DD45" w14:textId="77777777" w:rsidR="00BB43D5" w:rsidRDefault="00BB43D5" w:rsidP="005B2B8B">
      <w:r>
        <w:separator/>
      </w:r>
    </w:p>
  </w:endnote>
  <w:endnote w:type="continuationSeparator" w:id="0">
    <w:p w14:paraId="66266BDB" w14:textId="77777777" w:rsidR="00BB43D5" w:rsidRDefault="00BB43D5" w:rsidP="005B2B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003" w:usb1="00000000" w:usb2="00000000" w:usb3="00000000" w:csb0="00000001"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DB948A" w14:textId="21D2EE30" w:rsidR="005B2B8B" w:rsidRPr="005B2B8B" w:rsidRDefault="005B2B8B">
    <w:pPr>
      <w:pStyle w:val="Footer"/>
    </w:pPr>
    <w:r w:rsidRPr="005B2B8B">
      <w:rPr>
        <w:sz w:val="20"/>
      </w:rPr>
      <w:t xml:space="preserve">IRB </w:t>
    </w:r>
    <w:r w:rsidR="0050764F">
      <w:rPr>
        <w:sz w:val="20"/>
      </w:rPr>
      <w:t xml:space="preserve">Exempt Research </w:t>
    </w:r>
    <w:r w:rsidR="008B3F38">
      <w:rPr>
        <w:sz w:val="20"/>
      </w:rPr>
      <w:t xml:space="preserve">Adult </w:t>
    </w:r>
    <w:r w:rsidR="0050764F">
      <w:rPr>
        <w:sz w:val="20"/>
      </w:rPr>
      <w:t xml:space="preserve">Consent </w:t>
    </w:r>
    <w:r w:rsidRPr="005B2B8B">
      <w:rPr>
        <w:sz w:val="20"/>
      </w:rPr>
      <w:t xml:space="preserve">Template </w:t>
    </w:r>
    <w:proofErr w:type="spellStart"/>
    <w:r w:rsidRPr="005B2B8B">
      <w:rPr>
        <w:sz w:val="20"/>
      </w:rPr>
      <w:t>ver</w:t>
    </w:r>
    <w:proofErr w:type="spellEnd"/>
    <w:r w:rsidRPr="005B2B8B">
      <w:rPr>
        <w:sz w:val="20"/>
      </w:rPr>
      <w:t xml:space="preserve"> </w:t>
    </w:r>
    <w:r w:rsidR="0050764F">
      <w:rPr>
        <w:sz w:val="20"/>
      </w:rPr>
      <w:t>1.0</w:t>
    </w:r>
    <w:r w:rsidR="003E61C9">
      <w:rPr>
        <w:sz w:val="20"/>
      </w:rPr>
      <w:t>, last</w:t>
    </w:r>
    <w:r w:rsidRPr="005B2B8B">
      <w:rPr>
        <w:sz w:val="20"/>
      </w:rPr>
      <w:t xml:space="preserve"> </w:t>
    </w:r>
    <w:r w:rsidR="003E61C9">
      <w:rPr>
        <w:sz w:val="20"/>
      </w:rPr>
      <w:t>modified</w:t>
    </w:r>
    <w:r w:rsidRPr="005B2B8B">
      <w:rPr>
        <w:sz w:val="20"/>
      </w:rPr>
      <w:t xml:space="preserve"> </w:t>
    </w:r>
    <w:r w:rsidR="0050764F">
      <w:rPr>
        <w:sz w:val="20"/>
      </w:rPr>
      <w:t>4</w:t>
    </w:r>
    <w:r w:rsidRPr="005B2B8B">
      <w:rPr>
        <w:sz w:val="20"/>
      </w:rPr>
      <w:t>/2</w:t>
    </w:r>
    <w:r w:rsidR="0050764F">
      <w:rPr>
        <w:sz w:val="20"/>
      </w:rPr>
      <w:t>0</w:t>
    </w:r>
    <w:r w:rsidRPr="005B2B8B">
      <w:rPr>
        <w:sz w:val="20"/>
      </w:rPr>
      <w:t>/20</w:t>
    </w:r>
    <w:r w:rsidR="0050764F">
      <w:rPr>
        <w:sz w:val="20"/>
      </w:rPr>
      <w:t>25</w:t>
    </w:r>
    <w:r w:rsidRPr="005B2B8B">
      <w:tab/>
    </w:r>
    <w:r w:rsidRPr="005B2B8B">
      <w:tab/>
      <w:t xml:space="preserve">Page </w:t>
    </w:r>
    <w:r w:rsidRPr="005B2B8B">
      <w:rPr>
        <w:bCs/>
      </w:rPr>
      <w:fldChar w:fldCharType="begin"/>
    </w:r>
    <w:r w:rsidRPr="005B2B8B">
      <w:rPr>
        <w:bCs/>
      </w:rPr>
      <w:instrText xml:space="preserve"> PAGE  \* Arabic  \* MERGEFORMAT </w:instrText>
    </w:r>
    <w:r w:rsidRPr="005B2B8B">
      <w:rPr>
        <w:bCs/>
      </w:rPr>
      <w:fldChar w:fldCharType="separate"/>
    </w:r>
    <w:r w:rsidR="00CB60BA">
      <w:rPr>
        <w:bCs/>
        <w:noProof/>
      </w:rPr>
      <w:t>5</w:t>
    </w:r>
    <w:r w:rsidRPr="005B2B8B">
      <w:rPr>
        <w:bCs/>
      </w:rPr>
      <w:fldChar w:fldCharType="end"/>
    </w:r>
    <w:r w:rsidRPr="005B2B8B">
      <w:t xml:space="preserve"> of </w:t>
    </w:r>
    <w:r w:rsidRPr="005B2B8B">
      <w:rPr>
        <w:bCs/>
      </w:rPr>
      <w:fldChar w:fldCharType="begin"/>
    </w:r>
    <w:r w:rsidRPr="005B2B8B">
      <w:rPr>
        <w:bCs/>
      </w:rPr>
      <w:instrText xml:space="preserve"> NUMPAGES  \* Arabic  \* MERGEFORMAT </w:instrText>
    </w:r>
    <w:r w:rsidRPr="005B2B8B">
      <w:rPr>
        <w:bCs/>
      </w:rPr>
      <w:fldChar w:fldCharType="separate"/>
    </w:r>
    <w:r w:rsidR="00CB60BA">
      <w:rPr>
        <w:bCs/>
        <w:noProof/>
      </w:rPr>
      <w:t>5</w:t>
    </w:r>
    <w:r w:rsidRPr="005B2B8B">
      <w:rPr>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C7C14D" w14:textId="77777777" w:rsidR="00BB43D5" w:rsidRDefault="00BB43D5" w:rsidP="005B2B8B">
      <w:r>
        <w:separator/>
      </w:r>
    </w:p>
  </w:footnote>
  <w:footnote w:type="continuationSeparator" w:id="0">
    <w:p w14:paraId="6306E417" w14:textId="77777777" w:rsidR="00BB43D5" w:rsidRDefault="00BB43D5" w:rsidP="005B2B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6BEB64" w14:textId="44EA0872" w:rsidR="00CB60BA" w:rsidRDefault="00CB60BA" w:rsidP="00CB60BA">
    <w:pPr>
      <w:pStyle w:val="Header"/>
      <w:jc w:val="center"/>
      <w:rPr>
        <w:rFonts w:eastAsia="Times New Roman"/>
        <w:sz w:val="22"/>
      </w:rPr>
    </w:pPr>
    <w:r>
      <w:rPr>
        <w:sz w:val="22"/>
      </w:rPr>
      <w:t>If you require this document in another format, please contact the IRB Chair at irbchair@ung.edu</w:t>
    </w:r>
  </w:p>
  <w:p w14:paraId="33B28581" w14:textId="77777777" w:rsidR="00CB60BA" w:rsidRDefault="00CB60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F61EFE"/>
    <w:multiLevelType w:val="hybridMultilevel"/>
    <w:tmpl w:val="4F3C2FA8"/>
    <w:lvl w:ilvl="0" w:tplc="4F0044EA">
      <w:start w:val="45"/>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5063CB1"/>
    <w:multiLevelType w:val="hybridMultilevel"/>
    <w:tmpl w:val="D436AD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BC3BD5"/>
    <w:multiLevelType w:val="hybridMultilevel"/>
    <w:tmpl w:val="B56A387A"/>
    <w:lvl w:ilvl="0" w:tplc="D68088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00495754">
    <w:abstractNumId w:val="0"/>
  </w:num>
  <w:num w:numId="2" w16cid:durableId="722218200">
    <w:abstractNumId w:val="2"/>
  </w:num>
  <w:num w:numId="3" w16cid:durableId="1430783220">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RB Chair">
    <w15:presenceInfo w15:providerId="None" w15:userId="IRB Chai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7274"/>
    <w:rsid w:val="00035803"/>
    <w:rsid w:val="0004373F"/>
    <w:rsid w:val="00051D43"/>
    <w:rsid w:val="00080B50"/>
    <w:rsid w:val="000D4282"/>
    <w:rsid w:val="000E3761"/>
    <w:rsid w:val="00126FB6"/>
    <w:rsid w:val="00157CAE"/>
    <w:rsid w:val="001738BE"/>
    <w:rsid w:val="001B2E30"/>
    <w:rsid w:val="001E0030"/>
    <w:rsid w:val="00210ECF"/>
    <w:rsid w:val="00215762"/>
    <w:rsid w:val="00241174"/>
    <w:rsid w:val="00254E2C"/>
    <w:rsid w:val="002615F0"/>
    <w:rsid w:val="00262341"/>
    <w:rsid w:val="00271848"/>
    <w:rsid w:val="00291617"/>
    <w:rsid w:val="00294CC5"/>
    <w:rsid w:val="0029510B"/>
    <w:rsid w:val="002B6909"/>
    <w:rsid w:val="002C01F5"/>
    <w:rsid w:val="002C0AF9"/>
    <w:rsid w:val="002C2BE2"/>
    <w:rsid w:val="002D5064"/>
    <w:rsid w:val="002D664D"/>
    <w:rsid w:val="002F2C20"/>
    <w:rsid w:val="00332E0E"/>
    <w:rsid w:val="00356B88"/>
    <w:rsid w:val="003601B8"/>
    <w:rsid w:val="003714F0"/>
    <w:rsid w:val="003A0B44"/>
    <w:rsid w:val="003B5B57"/>
    <w:rsid w:val="003B76CD"/>
    <w:rsid w:val="003C3D57"/>
    <w:rsid w:val="003C6279"/>
    <w:rsid w:val="003E61C9"/>
    <w:rsid w:val="003F1934"/>
    <w:rsid w:val="003F2E12"/>
    <w:rsid w:val="004161FC"/>
    <w:rsid w:val="004403DB"/>
    <w:rsid w:val="0045655C"/>
    <w:rsid w:val="00470D22"/>
    <w:rsid w:val="00476E3A"/>
    <w:rsid w:val="004B0A6F"/>
    <w:rsid w:val="004B58E0"/>
    <w:rsid w:val="004C6C00"/>
    <w:rsid w:val="004D47F8"/>
    <w:rsid w:val="004E2794"/>
    <w:rsid w:val="0050764F"/>
    <w:rsid w:val="005265F4"/>
    <w:rsid w:val="00526A95"/>
    <w:rsid w:val="005467D9"/>
    <w:rsid w:val="00561427"/>
    <w:rsid w:val="00583D20"/>
    <w:rsid w:val="00584748"/>
    <w:rsid w:val="005A18ED"/>
    <w:rsid w:val="005B2B8B"/>
    <w:rsid w:val="005C231D"/>
    <w:rsid w:val="00603C68"/>
    <w:rsid w:val="00644BB7"/>
    <w:rsid w:val="00646457"/>
    <w:rsid w:val="00650D4E"/>
    <w:rsid w:val="00665635"/>
    <w:rsid w:val="0067534F"/>
    <w:rsid w:val="00694051"/>
    <w:rsid w:val="006C328C"/>
    <w:rsid w:val="006D5A13"/>
    <w:rsid w:val="006F1DF4"/>
    <w:rsid w:val="006F3E6D"/>
    <w:rsid w:val="007068E6"/>
    <w:rsid w:val="00711A19"/>
    <w:rsid w:val="0071544A"/>
    <w:rsid w:val="007636F8"/>
    <w:rsid w:val="00764C52"/>
    <w:rsid w:val="0077565E"/>
    <w:rsid w:val="007A29BD"/>
    <w:rsid w:val="007A60F2"/>
    <w:rsid w:val="007B6E67"/>
    <w:rsid w:val="007D278E"/>
    <w:rsid w:val="007F3F64"/>
    <w:rsid w:val="007F6680"/>
    <w:rsid w:val="00814BDA"/>
    <w:rsid w:val="008253A5"/>
    <w:rsid w:val="008306DE"/>
    <w:rsid w:val="00830804"/>
    <w:rsid w:val="00843908"/>
    <w:rsid w:val="00852490"/>
    <w:rsid w:val="00880342"/>
    <w:rsid w:val="00880D34"/>
    <w:rsid w:val="00897A3A"/>
    <w:rsid w:val="008A19FF"/>
    <w:rsid w:val="008B3F38"/>
    <w:rsid w:val="008B6CCC"/>
    <w:rsid w:val="008D55D9"/>
    <w:rsid w:val="008E33AB"/>
    <w:rsid w:val="009023F9"/>
    <w:rsid w:val="00937274"/>
    <w:rsid w:val="00946C8C"/>
    <w:rsid w:val="00950E29"/>
    <w:rsid w:val="0095338B"/>
    <w:rsid w:val="00973E81"/>
    <w:rsid w:val="00997E20"/>
    <w:rsid w:val="009A600D"/>
    <w:rsid w:val="009D43BF"/>
    <w:rsid w:val="00A01003"/>
    <w:rsid w:val="00A11E11"/>
    <w:rsid w:val="00A15DFE"/>
    <w:rsid w:val="00A24E99"/>
    <w:rsid w:val="00A25FAB"/>
    <w:rsid w:val="00A569B4"/>
    <w:rsid w:val="00A56EB9"/>
    <w:rsid w:val="00A721D7"/>
    <w:rsid w:val="00A76057"/>
    <w:rsid w:val="00A973ED"/>
    <w:rsid w:val="00AB2BFA"/>
    <w:rsid w:val="00B409AB"/>
    <w:rsid w:val="00B66EA2"/>
    <w:rsid w:val="00B85037"/>
    <w:rsid w:val="00B93D3F"/>
    <w:rsid w:val="00BA0BAD"/>
    <w:rsid w:val="00BB43D5"/>
    <w:rsid w:val="00BC5E41"/>
    <w:rsid w:val="00BE3A0B"/>
    <w:rsid w:val="00C06614"/>
    <w:rsid w:val="00C07568"/>
    <w:rsid w:val="00C42894"/>
    <w:rsid w:val="00C557FA"/>
    <w:rsid w:val="00CB453F"/>
    <w:rsid w:val="00CB60BA"/>
    <w:rsid w:val="00CD6D58"/>
    <w:rsid w:val="00CE20D4"/>
    <w:rsid w:val="00CE6207"/>
    <w:rsid w:val="00CF06B9"/>
    <w:rsid w:val="00CF108C"/>
    <w:rsid w:val="00D07A8B"/>
    <w:rsid w:val="00D16FDC"/>
    <w:rsid w:val="00D64BD2"/>
    <w:rsid w:val="00D70AAE"/>
    <w:rsid w:val="00D77F06"/>
    <w:rsid w:val="00D821D8"/>
    <w:rsid w:val="00D954F9"/>
    <w:rsid w:val="00DA607F"/>
    <w:rsid w:val="00DC4B4A"/>
    <w:rsid w:val="00DC5BD9"/>
    <w:rsid w:val="00DD6175"/>
    <w:rsid w:val="00E06993"/>
    <w:rsid w:val="00E12F58"/>
    <w:rsid w:val="00E2137C"/>
    <w:rsid w:val="00E214D0"/>
    <w:rsid w:val="00E649C6"/>
    <w:rsid w:val="00E73498"/>
    <w:rsid w:val="00E74E01"/>
    <w:rsid w:val="00E8619B"/>
    <w:rsid w:val="00E91590"/>
    <w:rsid w:val="00EA4F74"/>
    <w:rsid w:val="00EE3CA1"/>
    <w:rsid w:val="00EF1629"/>
    <w:rsid w:val="00EF5F1C"/>
    <w:rsid w:val="00F07298"/>
    <w:rsid w:val="00F25A4E"/>
    <w:rsid w:val="00F36E88"/>
    <w:rsid w:val="00F4644F"/>
    <w:rsid w:val="00F50221"/>
    <w:rsid w:val="00F70D01"/>
    <w:rsid w:val="00F84718"/>
    <w:rsid w:val="00F849CF"/>
    <w:rsid w:val="00F94A63"/>
    <w:rsid w:val="00FE6D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21EA08"/>
  <w15:chartTrackingRefBased/>
  <w15:docId w15:val="{B4195A51-BCEC-4691-9661-099924B75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7274"/>
    <w:pPr>
      <w:spacing w:after="0" w:line="240" w:lineRule="auto"/>
    </w:pPr>
    <w:rPr>
      <w:rFonts w:eastAsiaTheme="minorEastAsia"/>
      <w:sz w:val="24"/>
    </w:rPr>
  </w:style>
  <w:style w:type="paragraph" w:styleId="Heading1">
    <w:name w:val="heading 1"/>
    <w:basedOn w:val="Normal"/>
    <w:next w:val="Normal"/>
    <w:link w:val="Heading1Char"/>
    <w:uiPriority w:val="9"/>
    <w:qFormat/>
    <w:rsid w:val="0095338B"/>
    <w:pPr>
      <w:keepNext/>
      <w:keepLines/>
      <w:spacing w:before="240"/>
      <w:outlineLvl w:val="0"/>
    </w:pPr>
    <w:rPr>
      <w:rFonts w:asciiTheme="majorHAnsi" w:eastAsiaTheme="majorEastAsia" w:hAnsiTheme="majorHAnsi" w:cstheme="majorBidi"/>
      <w:color w:val="2E74B5" w:themeColor="accent1" w:themeShade="BF"/>
      <w:sz w:val="28"/>
      <w:szCs w:val="32"/>
    </w:rPr>
  </w:style>
  <w:style w:type="paragraph" w:styleId="Heading2">
    <w:name w:val="heading 2"/>
    <w:basedOn w:val="Normal"/>
    <w:next w:val="Normal"/>
    <w:link w:val="Heading2Char"/>
    <w:uiPriority w:val="9"/>
    <w:unhideWhenUsed/>
    <w:qFormat/>
    <w:rsid w:val="0095338B"/>
    <w:pPr>
      <w:keepNext/>
      <w:keepLines/>
      <w:spacing w:before="40"/>
      <w:outlineLvl w:val="1"/>
    </w:pPr>
    <w:rPr>
      <w:rFonts w:asciiTheme="majorHAnsi" w:eastAsiaTheme="majorEastAsia" w:hAnsiTheme="majorHAnsi" w:cstheme="majorBidi"/>
      <w:color w:val="2E74B5" w:themeColor="accent1" w:themeShade="BF"/>
      <w:szCs w:val="26"/>
    </w:rPr>
  </w:style>
  <w:style w:type="paragraph" w:styleId="Heading3">
    <w:name w:val="heading 3"/>
    <w:basedOn w:val="Normal"/>
    <w:next w:val="Normal"/>
    <w:link w:val="Heading3Char"/>
    <w:uiPriority w:val="9"/>
    <w:unhideWhenUsed/>
    <w:qFormat/>
    <w:rsid w:val="002D664D"/>
    <w:pPr>
      <w:keepNext/>
      <w:keepLines/>
      <w:spacing w:before="40"/>
      <w:outlineLvl w:val="2"/>
    </w:pPr>
    <w:rPr>
      <w:rFonts w:asciiTheme="majorHAnsi" w:eastAsiaTheme="majorEastAsia" w:hAnsiTheme="majorHAnsi" w:cstheme="majorBidi"/>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372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937274"/>
    <w:rPr>
      <w:rFonts w:eastAsia="Calibri" w:cs="Calibri"/>
      <w:color w:val="000000"/>
    </w:rPr>
  </w:style>
  <w:style w:type="character" w:customStyle="1" w:styleId="Heading1Char">
    <w:name w:val="Heading 1 Char"/>
    <w:basedOn w:val="DefaultParagraphFont"/>
    <w:link w:val="Heading1"/>
    <w:uiPriority w:val="9"/>
    <w:rsid w:val="0095338B"/>
    <w:rPr>
      <w:rFonts w:asciiTheme="majorHAnsi" w:eastAsiaTheme="majorEastAsia" w:hAnsiTheme="majorHAnsi" w:cstheme="majorBidi"/>
      <w:color w:val="2E74B5" w:themeColor="accent1" w:themeShade="BF"/>
      <w:sz w:val="28"/>
      <w:szCs w:val="32"/>
    </w:rPr>
  </w:style>
  <w:style w:type="character" w:customStyle="1" w:styleId="Heading2Char">
    <w:name w:val="Heading 2 Char"/>
    <w:basedOn w:val="DefaultParagraphFont"/>
    <w:link w:val="Heading2"/>
    <w:uiPriority w:val="9"/>
    <w:rsid w:val="0095338B"/>
    <w:rPr>
      <w:rFonts w:asciiTheme="majorHAnsi" w:eastAsiaTheme="majorEastAsia" w:hAnsiTheme="majorHAnsi" w:cstheme="majorBidi"/>
      <w:color w:val="2E74B5" w:themeColor="accent1" w:themeShade="BF"/>
      <w:sz w:val="24"/>
      <w:szCs w:val="26"/>
    </w:rPr>
  </w:style>
  <w:style w:type="character" w:styleId="CommentReference">
    <w:name w:val="annotation reference"/>
    <w:basedOn w:val="DefaultParagraphFont"/>
    <w:uiPriority w:val="99"/>
    <w:semiHidden/>
    <w:unhideWhenUsed/>
    <w:rsid w:val="0029510B"/>
    <w:rPr>
      <w:sz w:val="16"/>
      <w:szCs w:val="16"/>
    </w:rPr>
  </w:style>
  <w:style w:type="paragraph" w:styleId="CommentText">
    <w:name w:val="annotation text"/>
    <w:basedOn w:val="Normal"/>
    <w:link w:val="CommentTextChar"/>
    <w:uiPriority w:val="99"/>
    <w:unhideWhenUsed/>
    <w:rsid w:val="0029510B"/>
    <w:rPr>
      <w:sz w:val="20"/>
      <w:szCs w:val="20"/>
    </w:rPr>
  </w:style>
  <w:style w:type="character" w:customStyle="1" w:styleId="CommentTextChar">
    <w:name w:val="Comment Text Char"/>
    <w:basedOn w:val="DefaultParagraphFont"/>
    <w:link w:val="CommentText"/>
    <w:uiPriority w:val="99"/>
    <w:rsid w:val="0029510B"/>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29510B"/>
    <w:rPr>
      <w:b/>
      <w:bCs/>
    </w:rPr>
  </w:style>
  <w:style w:type="character" w:customStyle="1" w:styleId="CommentSubjectChar">
    <w:name w:val="Comment Subject Char"/>
    <w:basedOn w:val="CommentTextChar"/>
    <w:link w:val="CommentSubject"/>
    <w:uiPriority w:val="99"/>
    <w:semiHidden/>
    <w:rsid w:val="0029510B"/>
    <w:rPr>
      <w:rFonts w:eastAsiaTheme="minorEastAsia"/>
      <w:b/>
      <w:bCs/>
      <w:sz w:val="20"/>
      <w:szCs w:val="20"/>
    </w:rPr>
  </w:style>
  <w:style w:type="paragraph" w:styleId="BalloonText">
    <w:name w:val="Balloon Text"/>
    <w:basedOn w:val="Normal"/>
    <w:link w:val="BalloonTextChar"/>
    <w:uiPriority w:val="99"/>
    <w:semiHidden/>
    <w:unhideWhenUsed/>
    <w:rsid w:val="002951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510B"/>
    <w:rPr>
      <w:rFonts w:ascii="Segoe UI" w:eastAsiaTheme="minorEastAsia" w:hAnsi="Segoe UI" w:cs="Segoe UI"/>
      <w:sz w:val="18"/>
      <w:szCs w:val="18"/>
    </w:rPr>
  </w:style>
  <w:style w:type="character" w:styleId="Hyperlink">
    <w:name w:val="Hyperlink"/>
    <w:basedOn w:val="DefaultParagraphFont"/>
    <w:uiPriority w:val="99"/>
    <w:unhideWhenUsed/>
    <w:rsid w:val="00F36E88"/>
    <w:rPr>
      <w:color w:val="0563C1" w:themeColor="hyperlink"/>
      <w:u w:val="single"/>
    </w:rPr>
  </w:style>
  <w:style w:type="paragraph" w:styleId="ListParagraph">
    <w:name w:val="List Paragraph"/>
    <w:basedOn w:val="Normal"/>
    <w:uiPriority w:val="34"/>
    <w:rsid w:val="00F36E88"/>
    <w:pPr>
      <w:ind w:left="720"/>
      <w:contextualSpacing/>
    </w:pPr>
  </w:style>
  <w:style w:type="character" w:customStyle="1" w:styleId="Heading3Char">
    <w:name w:val="Heading 3 Char"/>
    <w:basedOn w:val="DefaultParagraphFont"/>
    <w:link w:val="Heading3"/>
    <w:uiPriority w:val="9"/>
    <w:rsid w:val="002D664D"/>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5B2B8B"/>
    <w:pPr>
      <w:tabs>
        <w:tab w:val="center" w:pos="4680"/>
        <w:tab w:val="right" w:pos="9360"/>
      </w:tabs>
    </w:pPr>
  </w:style>
  <w:style w:type="character" w:customStyle="1" w:styleId="HeaderChar">
    <w:name w:val="Header Char"/>
    <w:basedOn w:val="DefaultParagraphFont"/>
    <w:link w:val="Header"/>
    <w:uiPriority w:val="99"/>
    <w:rsid w:val="005B2B8B"/>
    <w:rPr>
      <w:rFonts w:eastAsiaTheme="minorEastAsia"/>
      <w:sz w:val="24"/>
    </w:rPr>
  </w:style>
  <w:style w:type="paragraph" w:styleId="Footer">
    <w:name w:val="footer"/>
    <w:basedOn w:val="Normal"/>
    <w:link w:val="FooterChar"/>
    <w:uiPriority w:val="99"/>
    <w:unhideWhenUsed/>
    <w:rsid w:val="005B2B8B"/>
    <w:pPr>
      <w:tabs>
        <w:tab w:val="center" w:pos="4680"/>
        <w:tab w:val="right" w:pos="9360"/>
      </w:tabs>
    </w:pPr>
  </w:style>
  <w:style w:type="character" w:customStyle="1" w:styleId="FooterChar">
    <w:name w:val="Footer Char"/>
    <w:basedOn w:val="DefaultParagraphFont"/>
    <w:link w:val="Footer"/>
    <w:uiPriority w:val="99"/>
    <w:rsid w:val="005B2B8B"/>
    <w:rPr>
      <w:rFonts w:eastAsiaTheme="minorEastAsi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2899793">
      <w:bodyDiv w:val="1"/>
      <w:marLeft w:val="0"/>
      <w:marRight w:val="0"/>
      <w:marTop w:val="0"/>
      <w:marBottom w:val="0"/>
      <w:divBdr>
        <w:top w:val="none" w:sz="0" w:space="0" w:color="auto"/>
        <w:left w:val="none" w:sz="0" w:space="0" w:color="auto"/>
        <w:bottom w:val="none" w:sz="0" w:space="0" w:color="auto"/>
        <w:right w:val="none" w:sz="0" w:space="0" w:color="auto"/>
      </w:divBdr>
    </w:div>
    <w:div w:id="908491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mailto:research-integrity@ung.ed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irbchair@ung.edu" TargetMode="Externa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5" Type="http://schemas.openxmlformats.org/officeDocument/2006/relationships/footer" Target="footer1.xml"/><Relationship Id="rId10" Type="http://schemas.microsoft.com/office/2016/09/relationships/commentsIds" Target="commentsIds.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Times New Roman">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115</TotalTime>
  <Pages>2</Pages>
  <Words>671</Words>
  <Characters>3831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Troy Smith</dc:creator>
  <cp:keywords/>
  <dc:description/>
  <cp:lastModifiedBy>IRB Chair</cp:lastModifiedBy>
  <cp:revision>86</cp:revision>
  <dcterms:created xsi:type="dcterms:W3CDTF">2025-04-20T21:00:00Z</dcterms:created>
  <dcterms:modified xsi:type="dcterms:W3CDTF">2025-04-21T21:39:00Z</dcterms:modified>
</cp:coreProperties>
</file>